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3867" w14:textId="77777777" w:rsidR="00A430DD" w:rsidRPr="006C1FA8" w:rsidRDefault="00A430DD" w:rsidP="00A430DD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6321B33D" w14:textId="77777777" w:rsidR="00D139F9" w:rsidRDefault="00D139F9" w:rsidP="00A430DD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EE6139D" w14:textId="77777777" w:rsidR="00A430DD" w:rsidRPr="006C1FA8" w:rsidRDefault="00A430DD" w:rsidP="00A430DD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2"/>
        <w:gridCol w:w="254"/>
        <w:gridCol w:w="963"/>
        <w:gridCol w:w="874"/>
        <w:gridCol w:w="296"/>
        <w:gridCol w:w="963"/>
        <w:gridCol w:w="416"/>
        <w:gridCol w:w="547"/>
        <w:gridCol w:w="746"/>
        <w:gridCol w:w="496"/>
        <w:gridCol w:w="1015"/>
      </w:tblGrid>
      <w:tr w:rsidR="00A430DD" w:rsidRPr="006C1FA8" w14:paraId="6FDF8CC2" w14:textId="77777777" w:rsidTr="00417BDB">
        <w:trPr>
          <w:trHeight w:val="501"/>
        </w:trPr>
        <w:tc>
          <w:tcPr>
            <w:tcW w:w="1396" w:type="pct"/>
            <w:gridSpan w:val="4"/>
            <w:vAlign w:val="center"/>
          </w:tcPr>
          <w:p w14:paraId="7B8B2973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vAlign w:val="center"/>
          </w:tcPr>
          <w:p w14:paraId="24C2228E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46B46C2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12A570A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-FIR-I-P-FIR-JEZA_I</w:t>
            </w: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A430DD" w:rsidRPr="006C1FA8" w14:paraId="3CAEF414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6E27E35D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0B4A4E6A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30DD" w:rsidRPr="006C1FA8" w14:paraId="62DA8D6B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1ED66641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221D8DED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430DD" w:rsidRPr="006C1FA8" w14:paraId="0F51E4B1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75703748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6D05B732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430DD" w:rsidRPr="006C1FA8" w14:paraId="7E127C5C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53BF0097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618673B9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430DD" w:rsidRPr="006C1FA8" w14:paraId="514DDAB3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2639D4CD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13A58E39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A430DD" w:rsidRPr="006C1FA8" w14:paraId="70235A28" w14:textId="77777777" w:rsidTr="00D139F9">
        <w:trPr>
          <w:trHeight w:val="210"/>
        </w:trPr>
        <w:tc>
          <w:tcPr>
            <w:tcW w:w="1396" w:type="pct"/>
            <w:gridSpan w:val="4"/>
            <w:vAlign w:val="center"/>
          </w:tcPr>
          <w:p w14:paraId="32CBF57F" w14:textId="77777777" w:rsidR="00A430DD" w:rsidRPr="006C1FA8" w:rsidRDefault="00A430DD" w:rsidP="005945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5595D543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A430DD" w:rsidRPr="006C1FA8" w14:paraId="7E8696CC" w14:textId="77777777" w:rsidTr="00417BDB">
        <w:trPr>
          <w:trHeight w:val="395"/>
        </w:trPr>
        <w:tc>
          <w:tcPr>
            <w:tcW w:w="1529" w:type="pct"/>
            <w:gridSpan w:val="5"/>
            <w:vAlign w:val="center"/>
          </w:tcPr>
          <w:p w14:paraId="1746A32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vAlign w:val="center"/>
          </w:tcPr>
          <w:p w14:paraId="0BEEA58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5D50FE03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072DAE5B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430DD" w:rsidRPr="006C1FA8" w14:paraId="23152E78" w14:textId="77777777" w:rsidTr="00D139F9">
        <w:tc>
          <w:tcPr>
            <w:tcW w:w="804" w:type="pct"/>
            <w:gridSpan w:val="2"/>
            <w:vMerge w:val="restart"/>
            <w:vAlign w:val="center"/>
          </w:tcPr>
          <w:p w14:paraId="0C5403B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E1FB48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15DCDEC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36B1D4F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5F44CA4C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6D119E06" w14:textId="77777777" w:rsidR="00A430DD" w:rsidRPr="006C1FA8" w:rsidRDefault="009C4C97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57E832E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01F5C953" w14:textId="77777777" w:rsidR="00A430DD" w:rsidRPr="006C1FA8" w:rsidRDefault="009C4C97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4D391CD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30DD" w:rsidRPr="006C1FA8" w14:paraId="24514627" w14:textId="77777777" w:rsidTr="00417BDB">
        <w:tc>
          <w:tcPr>
            <w:tcW w:w="804" w:type="pct"/>
            <w:gridSpan w:val="2"/>
            <w:vMerge/>
            <w:vAlign w:val="center"/>
          </w:tcPr>
          <w:p w14:paraId="7EA47673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06611736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55C428C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615DB3BC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2C511C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3D48015E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uczenia się 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w ramach form zajęć</w:t>
            </w:r>
          </w:p>
        </w:tc>
        <w:tc>
          <w:tcPr>
            <w:tcW w:w="537" w:type="pct"/>
            <w:vAlign w:val="center"/>
          </w:tcPr>
          <w:p w14:paraId="0E69599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9E41D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17BDB" w:rsidRPr="006C1FA8" w14:paraId="257D6470" w14:textId="77777777" w:rsidTr="00417BDB">
        <w:trPr>
          <w:trHeight w:val="255"/>
        </w:trPr>
        <w:tc>
          <w:tcPr>
            <w:tcW w:w="804" w:type="pct"/>
            <w:gridSpan w:val="2"/>
            <w:vAlign w:val="center"/>
          </w:tcPr>
          <w:p w14:paraId="5CFD06AE" w14:textId="77777777" w:rsidR="00417BDB" w:rsidRPr="006C1FA8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2A1C" w14:textId="479F76CC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0BBA5967" w14:textId="21178CB8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0704872F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3C2C37B" w14:textId="77777777" w:rsidR="00417BDB" w:rsidRPr="006C1FA8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71D2225E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17BDB" w:rsidRPr="006C1FA8" w14:paraId="32F55A69" w14:textId="77777777" w:rsidTr="00417BDB">
        <w:trPr>
          <w:trHeight w:val="279"/>
        </w:trPr>
        <w:tc>
          <w:tcPr>
            <w:tcW w:w="804" w:type="pct"/>
            <w:gridSpan w:val="2"/>
            <w:vAlign w:val="center"/>
          </w:tcPr>
          <w:p w14:paraId="5682F2EE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0EB" w14:textId="6ADD4FF3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572EED1E" w14:textId="1F7E1FB3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E4B7A94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0AA6212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5381325E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1E76144C" w14:textId="77777777" w:rsidR="00417BDB" w:rsidRPr="006C1FA8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139F9" w:rsidRPr="006C1FA8" w14:paraId="1E6EDEB5" w14:textId="77777777" w:rsidTr="00D139F9">
        <w:tc>
          <w:tcPr>
            <w:tcW w:w="565" w:type="pct"/>
            <w:vAlign w:val="center"/>
          </w:tcPr>
          <w:p w14:paraId="099A4DD5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FA89621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946136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461F36A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2CC3F616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74C48165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31A4E841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139F9" w:rsidRPr="006C1FA8" w14:paraId="6F608CC3" w14:textId="77777777" w:rsidTr="00D139F9">
        <w:trPr>
          <w:trHeight w:val="255"/>
        </w:trPr>
        <w:tc>
          <w:tcPr>
            <w:tcW w:w="565" w:type="pct"/>
            <w:vAlign w:val="center"/>
          </w:tcPr>
          <w:p w14:paraId="1E62781C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A6800C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88B16D8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AF7FEB6" w14:textId="77777777" w:rsidR="00D139F9" w:rsidRPr="006C1FA8" w:rsidRDefault="00D139F9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6C4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76F36654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72A99907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6C1FA8" w14:paraId="7635E411" w14:textId="77777777" w:rsidTr="00D139F9">
        <w:trPr>
          <w:trHeight w:val="255"/>
        </w:trPr>
        <w:tc>
          <w:tcPr>
            <w:tcW w:w="565" w:type="pct"/>
            <w:vMerge w:val="restart"/>
            <w:vAlign w:val="center"/>
          </w:tcPr>
          <w:p w14:paraId="66051258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9D9D65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18AC2D52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0535F8F" w14:textId="77777777" w:rsidR="00D139F9" w:rsidRPr="006C1FA8" w:rsidRDefault="00D139F9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3985B057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58CAC6B5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6C1FA8" w14:paraId="3F9889FB" w14:textId="77777777" w:rsidTr="00D139F9">
        <w:trPr>
          <w:trHeight w:val="255"/>
        </w:trPr>
        <w:tc>
          <w:tcPr>
            <w:tcW w:w="565" w:type="pct"/>
            <w:vMerge/>
            <w:vAlign w:val="center"/>
          </w:tcPr>
          <w:p w14:paraId="0C7B69F9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59D2A6E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2971A7E9" w14:textId="77777777" w:rsidR="00D139F9" w:rsidRPr="006C1FA8" w:rsidRDefault="00D139F9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0843697E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1D32C411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6C1FA8" w14:paraId="2F98B195" w14:textId="77777777" w:rsidTr="00D139F9">
        <w:trPr>
          <w:trHeight w:val="255"/>
        </w:trPr>
        <w:tc>
          <w:tcPr>
            <w:tcW w:w="565" w:type="pct"/>
            <w:vMerge/>
            <w:vAlign w:val="center"/>
          </w:tcPr>
          <w:p w14:paraId="59F238CD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3C79E96A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2BFC524A" w14:textId="77777777" w:rsidR="00D139F9" w:rsidRPr="006C1FA8" w:rsidRDefault="00D139F9" w:rsidP="005945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9ED9F01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7BF98CBA" w14:textId="77777777" w:rsidR="00D139F9" w:rsidRPr="006C1FA8" w:rsidRDefault="00D139F9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FE17E45" w14:textId="77777777" w:rsidR="00A430DD" w:rsidRDefault="00A430DD" w:rsidP="00A430DD">
      <w:pPr>
        <w:rPr>
          <w:rFonts w:ascii="Times New Roman" w:hAnsi="Times New Roman"/>
          <w:sz w:val="20"/>
          <w:szCs w:val="20"/>
        </w:rPr>
      </w:pPr>
    </w:p>
    <w:p w14:paraId="58B5C813" w14:textId="77777777" w:rsidR="00A430DD" w:rsidRDefault="00A430DD" w:rsidP="00A430D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50C964C8" w14:textId="77777777" w:rsidR="00D139F9" w:rsidRPr="006C1FA8" w:rsidRDefault="00D139F9" w:rsidP="00D139F9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430DD" w:rsidRPr="006C1FA8" w14:paraId="6FEB6ED3" w14:textId="77777777" w:rsidTr="005945A0">
        <w:tc>
          <w:tcPr>
            <w:tcW w:w="1951" w:type="dxa"/>
            <w:gridSpan w:val="2"/>
          </w:tcPr>
          <w:p w14:paraId="592C2B5D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887F68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58C6C7C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72A9143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13845D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2C9D980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34A9C4B0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0DD" w:rsidRPr="006C1FA8" w14:paraId="7AC2768A" w14:textId="77777777" w:rsidTr="005945A0">
        <w:tc>
          <w:tcPr>
            <w:tcW w:w="675" w:type="dxa"/>
          </w:tcPr>
          <w:p w14:paraId="36077B2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0C7397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0BB3B53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FC65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C862FF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A8AD2B6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430DD" w:rsidRPr="006C1FA8" w14:paraId="78E88CA3" w14:textId="77777777" w:rsidTr="005945A0">
        <w:tc>
          <w:tcPr>
            <w:tcW w:w="675" w:type="dxa"/>
          </w:tcPr>
          <w:p w14:paraId="114A97F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5B41D04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715508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715508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</w:tc>
        <w:tc>
          <w:tcPr>
            <w:tcW w:w="1307" w:type="dxa"/>
          </w:tcPr>
          <w:p w14:paraId="19CA1732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09D1F060" w14:textId="77777777" w:rsidTr="005945A0">
        <w:tc>
          <w:tcPr>
            <w:tcW w:w="675" w:type="dxa"/>
          </w:tcPr>
          <w:p w14:paraId="0C684141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69C0DCB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</w:tc>
        <w:tc>
          <w:tcPr>
            <w:tcW w:w="1307" w:type="dxa"/>
          </w:tcPr>
          <w:p w14:paraId="7BC9DA8B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696F6813" w14:textId="77777777" w:rsidTr="005945A0">
        <w:tc>
          <w:tcPr>
            <w:tcW w:w="675" w:type="dxa"/>
          </w:tcPr>
          <w:p w14:paraId="55FF3950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B4692DF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</w:tc>
        <w:tc>
          <w:tcPr>
            <w:tcW w:w="1307" w:type="dxa"/>
          </w:tcPr>
          <w:p w14:paraId="1D7D4291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40EF302B" w14:textId="77777777" w:rsidTr="005945A0">
        <w:tc>
          <w:tcPr>
            <w:tcW w:w="675" w:type="dxa"/>
          </w:tcPr>
          <w:p w14:paraId="71F891F7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804B49A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</w:tc>
        <w:tc>
          <w:tcPr>
            <w:tcW w:w="1307" w:type="dxa"/>
          </w:tcPr>
          <w:p w14:paraId="17916C29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132E4728" w14:textId="77777777" w:rsidTr="005945A0">
        <w:tc>
          <w:tcPr>
            <w:tcW w:w="675" w:type="dxa"/>
          </w:tcPr>
          <w:p w14:paraId="3317C23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18223E7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</w:tc>
        <w:tc>
          <w:tcPr>
            <w:tcW w:w="1307" w:type="dxa"/>
          </w:tcPr>
          <w:p w14:paraId="68A814AE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623EC33D" w14:textId="77777777" w:rsidTr="005945A0">
        <w:tc>
          <w:tcPr>
            <w:tcW w:w="675" w:type="dxa"/>
          </w:tcPr>
          <w:p w14:paraId="716C8B3E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C26AED3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</w:tc>
        <w:tc>
          <w:tcPr>
            <w:tcW w:w="1307" w:type="dxa"/>
          </w:tcPr>
          <w:p w14:paraId="230DC4AC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31AD3B54" w14:textId="77777777" w:rsidTr="005945A0">
        <w:tc>
          <w:tcPr>
            <w:tcW w:w="675" w:type="dxa"/>
          </w:tcPr>
          <w:p w14:paraId="1CD4E350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E2139F9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</w:tc>
        <w:tc>
          <w:tcPr>
            <w:tcW w:w="1307" w:type="dxa"/>
          </w:tcPr>
          <w:p w14:paraId="4BB9CAF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65D2AAB7" w14:textId="77777777" w:rsidTr="005945A0">
        <w:tc>
          <w:tcPr>
            <w:tcW w:w="675" w:type="dxa"/>
          </w:tcPr>
          <w:p w14:paraId="5DC9E32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51D1123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</w:tc>
        <w:tc>
          <w:tcPr>
            <w:tcW w:w="1307" w:type="dxa"/>
          </w:tcPr>
          <w:p w14:paraId="672732BF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0C0C07F4" w14:textId="77777777" w:rsidTr="005945A0">
        <w:tc>
          <w:tcPr>
            <w:tcW w:w="675" w:type="dxa"/>
          </w:tcPr>
          <w:p w14:paraId="5DEC2CCF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87FE47B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Współ</w:t>
            </w:r>
            <w:r w:rsidRPr="00715508">
              <w:rPr>
                <w:rFonts w:ascii="Times New Roman" w:hAnsi="Times New Roman"/>
                <w:sz w:val="20"/>
                <w:szCs w:val="20"/>
              </w:rPr>
              <w:t>zawodnictwo w gospodarce światowej.</w:t>
            </w:r>
          </w:p>
        </w:tc>
        <w:tc>
          <w:tcPr>
            <w:tcW w:w="1307" w:type="dxa"/>
          </w:tcPr>
          <w:p w14:paraId="6D6D1002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7DFC6FE2" w14:textId="77777777" w:rsidTr="005945A0">
        <w:tc>
          <w:tcPr>
            <w:tcW w:w="675" w:type="dxa"/>
          </w:tcPr>
          <w:p w14:paraId="4499CC6B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B44083A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Fuzje.</w:t>
            </w:r>
          </w:p>
        </w:tc>
        <w:tc>
          <w:tcPr>
            <w:tcW w:w="1307" w:type="dxa"/>
          </w:tcPr>
          <w:p w14:paraId="5BFC6D5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2E8A8587" w14:textId="77777777" w:rsidTr="005945A0">
        <w:tc>
          <w:tcPr>
            <w:tcW w:w="675" w:type="dxa"/>
          </w:tcPr>
          <w:p w14:paraId="585D2EE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9DD533A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</w:tc>
        <w:tc>
          <w:tcPr>
            <w:tcW w:w="1307" w:type="dxa"/>
          </w:tcPr>
          <w:p w14:paraId="0ACE7C7D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19EB6D6C" w14:textId="77777777" w:rsidTr="005945A0">
        <w:tc>
          <w:tcPr>
            <w:tcW w:w="675" w:type="dxa"/>
          </w:tcPr>
          <w:p w14:paraId="133155C7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6B45C94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</w:tc>
        <w:tc>
          <w:tcPr>
            <w:tcW w:w="1307" w:type="dxa"/>
          </w:tcPr>
          <w:p w14:paraId="305076D4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4446EC59" w14:textId="77777777" w:rsidTr="005945A0">
        <w:tc>
          <w:tcPr>
            <w:tcW w:w="675" w:type="dxa"/>
          </w:tcPr>
          <w:p w14:paraId="77D189DE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CA30E59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</w:tc>
        <w:tc>
          <w:tcPr>
            <w:tcW w:w="1307" w:type="dxa"/>
          </w:tcPr>
          <w:p w14:paraId="566A3A2E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07456AB6" w14:textId="77777777" w:rsidTr="005945A0">
        <w:tc>
          <w:tcPr>
            <w:tcW w:w="675" w:type="dxa"/>
          </w:tcPr>
          <w:p w14:paraId="6FE5F2E9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3A4DA04" w14:textId="77777777" w:rsidR="00A430DD" w:rsidRPr="0071550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</w:tc>
        <w:tc>
          <w:tcPr>
            <w:tcW w:w="1307" w:type="dxa"/>
          </w:tcPr>
          <w:p w14:paraId="464CB195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0130EC2C" w14:textId="77777777" w:rsidTr="005945A0">
        <w:tc>
          <w:tcPr>
            <w:tcW w:w="675" w:type="dxa"/>
          </w:tcPr>
          <w:p w14:paraId="0D1B89D5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4836F51" w14:textId="77777777" w:rsidR="00A430DD" w:rsidRPr="003B4857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857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71526671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6C1FA8" w14:paraId="68DEFCFE" w14:textId="77777777" w:rsidTr="005945A0">
        <w:tc>
          <w:tcPr>
            <w:tcW w:w="7905" w:type="dxa"/>
            <w:gridSpan w:val="4"/>
          </w:tcPr>
          <w:p w14:paraId="4CE115D9" w14:textId="77777777" w:rsidR="00A430DD" w:rsidRPr="006C1FA8" w:rsidRDefault="00A430DD" w:rsidP="005945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20FF2B5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D9C8433" w14:textId="77777777" w:rsidR="00A430DD" w:rsidRPr="006C1FA8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886FE6" w14:textId="77777777" w:rsidR="00A430DD" w:rsidRPr="006C1FA8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397616" w14:textId="77777777" w:rsidR="00A430DD" w:rsidRPr="006C1FA8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87475E" w14:paraId="6DC1BC43" w14:textId="77777777" w:rsidTr="005945A0">
        <w:tc>
          <w:tcPr>
            <w:tcW w:w="675" w:type="dxa"/>
          </w:tcPr>
          <w:p w14:paraId="3874184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8D490BE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3C603E1E" w14:textId="77777777" w:rsidR="00A430DD" w:rsidRPr="00D139F9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33BCE67" w14:textId="77777777" w:rsidR="00A430DD" w:rsidRPr="00D139F9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86A2687" w14:textId="77777777" w:rsidR="00A430DD" w:rsidRPr="006C1FA8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6C1FA8" w14:paraId="73FBCB8E" w14:textId="77777777" w:rsidTr="005945A0">
        <w:tc>
          <w:tcPr>
            <w:tcW w:w="675" w:type="dxa"/>
          </w:tcPr>
          <w:p w14:paraId="5B54CC1A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26F116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A430DD" w:rsidRPr="0087475E" w14:paraId="5FBC84AC" w14:textId="77777777" w:rsidTr="005945A0">
        <w:tc>
          <w:tcPr>
            <w:tcW w:w="675" w:type="dxa"/>
          </w:tcPr>
          <w:p w14:paraId="1DBCFC60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62AB707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A430DD" w:rsidRPr="006C1FA8" w14:paraId="2AAA15CD" w14:textId="77777777" w:rsidTr="005945A0">
        <w:tc>
          <w:tcPr>
            <w:tcW w:w="675" w:type="dxa"/>
          </w:tcPr>
          <w:p w14:paraId="5E3AA182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A52EF11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A430DD" w:rsidRPr="0087475E" w14:paraId="483C3961" w14:textId="77777777" w:rsidTr="005945A0">
        <w:tc>
          <w:tcPr>
            <w:tcW w:w="675" w:type="dxa"/>
          </w:tcPr>
          <w:p w14:paraId="5A131CE8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A48DC68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A430DD" w:rsidRPr="006C1FA8" w14:paraId="7BC1110A" w14:textId="77777777" w:rsidTr="005945A0">
        <w:tc>
          <w:tcPr>
            <w:tcW w:w="675" w:type="dxa"/>
          </w:tcPr>
          <w:p w14:paraId="49720F89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7CAD7AE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A430DD" w:rsidRPr="006C1FA8" w14:paraId="59BEE3ED" w14:textId="77777777" w:rsidTr="005945A0">
        <w:tc>
          <w:tcPr>
            <w:tcW w:w="675" w:type="dxa"/>
          </w:tcPr>
          <w:p w14:paraId="38B79CE0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770A1B1B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A430DD" w:rsidRPr="006C1FA8" w14:paraId="3E80F692" w14:textId="77777777" w:rsidTr="005945A0">
        <w:tc>
          <w:tcPr>
            <w:tcW w:w="675" w:type="dxa"/>
          </w:tcPr>
          <w:p w14:paraId="0B3AE486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D5DB1F5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A430DD" w:rsidRPr="006C1FA8" w14:paraId="63B01D9F" w14:textId="77777777" w:rsidTr="005945A0">
        <w:tc>
          <w:tcPr>
            <w:tcW w:w="675" w:type="dxa"/>
          </w:tcPr>
          <w:p w14:paraId="74800E89" w14:textId="77777777" w:rsidR="00A430DD" w:rsidRPr="006C1FA8" w:rsidRDefault="00A430DD" w:rsidP="00594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FBA9341" w14:textId="77777777" w:rsidR="00A430DD" w:rsidRPr="006C1FA8" w:rsidRDefault="00A430DD" w:rsidP="005945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766D4416" w14:textId="77777777" w:rsidR="00A430DD" w:rsidRPr="006C1FA8" w:rsidRDefault="00A430DD" w:rsidP="00A430DD">
      <w:pPr>
        <w:rPr>
          <w:rFonts w:ascii="Times New Roman" w:hAnsi="Times New Roman"/>
          <w:sz w:val="20"/>
          <w:szCs w:val="20"/>
        </w:rPr>
      </w:pPr>
    </w:p>
    <w:p w14:paraId="58D9EC56" w14:textId="77777777" w:rsidR="00A430DD" w:rsidRDefault="00A430DD">
      <w:r>
        <w:br w:type="page"/>
      </w:r>
    </w:p>
    <w:p w14:paraId="3B4C9242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A430DD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0393C0DA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65A1AA0" w14:textId="77777777" w:rsidR="00A430DD" w:rsidRPr="00C43B86" w:rsidRDefault="00A430DD" w:rsidP="00A430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59BC4523" w14:textId="77777777" w:rsidR="00A430DD" w:rsidRPr="00A430DD" w:rsidRDefault="00A430DD" w:rsidP="00A430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26B547D4" w14:textId="77777777" w:rsidR="00A430DD" w:rsidRPr="00A430DD" w:rsidRDefault="00A430DD" w:rsidP="00A430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6"/>
        <w:gridCol w:w="452"/>
        <w:gridCol w:w="887"/>
        <w:gridCol w:w="255"/>
        <w:gridCol w:w="255"/>
        <w:gridCol w:w="255"/>
        <w:gridCol w:w="978"/>
        <w:gridCol w:w="884"/>
        <w:gridCol w:w="299"/>
        <w:gridCol w:w="493"/>
        <w:gridCol w:w="493"/>
        <w:gridCol w:w="891"/>
        <w:gridCol w:w="684"/>
        <w:gridCol w:w="736"/>
        <w:gridCol w:w="305"/>
        <w:gridCol w:w="961"/>
      </w:tblGrid>
      <w:tr w:rsidR="00A430DD" w:rsidRPr="00A430DD" w14:paraId="4B7D4BAB" w14:textId="77777777" w:rsidTr="00D139F9">
        <w:trPr>
          <w:trHeight w:val="501"/>
        </w:trPr>
        <w:tc>
          <w:tcPr>
            <w:tcW w:w="0" w:type="auto"/>
            <w:gridSpan w:val="4"/>
            <w:vAlign w:val="center"/>
          </w:tcPr>
          <w:p w14:paraId="13914A0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0" w:type="auto"/>
            <w:gridSpan w:val="6"/>
            <w:vAlign w:val="center"/>
          </w:tcPr>
          <w:p w14:paraId="47D11F3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J. niemiecki </w:t>
            </w:r>
          </w:p>
        </w:tc>
        <w:tc>
          <w:tcPr>
            <w:tcW w:w="0" w:type="auto"/>
            <w:gridSpan w:val="4"/>
            <w:vAlign w:val="center"/>
          </w:tcPr>
          <w:p w14:paraId="3CA68D4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C873EB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N-FIR-I-P-FIR-JEZN_III</w:t>
            </w:r>
          </w:p>
        </w:tc>
      </w:tr>
      <w:tr w:rsidR="00A430DD" w:rsidRPr="00A430DD" w14:paraId="38025D0D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20CCB584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685C4CF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A430DD" w:rsidRPr="00A430DD" w14:paraId="3D8BD30D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4DB89F14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3EBB968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A430DD" w:rsidRPr="00A430DD" w14:paraId="01AF5C70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382C712A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1BFE3120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A430DD" w:rsidRPr="00A430DD" w14:paraId="12786B51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3F79F6ED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4502AB7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A430DD" w:rsidRPr="00A430DD" w14:paraId="497866B5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30B9C4AA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61BA771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Niestacjonarne</w:t>
            </w:r>
            <w:proofErr w:type="spellEnd"/>
          </w:p>
        </w:tc>
      </w:tr>
      <w:tr w:rsidR="00A430DD" w:rsidRPr="00A430DD" w14:paraId="5B927C6D" w14:textId="77777777" w:rsidTr="00D139F9">
        <w:trPr>
          <w:trHeight w:val="210"/>
        </w:trPr>
        <w:tc>
          <w:tcPr>
            <w:tcW w:w="0" w:type="auto"/>
            <w:gridSpan w:val="4"/>
            <w:vAlign w:val="center"/>
          </w:tcPr>
          <w:p w14:paraId="2B08F90F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0" w:type="auto"/>
            <w:gridSpan w:val="12"/>
            <w:vAlign w:val="center"/>
          </w:tcPr>
          <w:p w14:paraId="12477CF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A430DD" w:rsidRPr="00A430DD" w14:paraId="6D24A9CA" w14:textId="77777777" w:rsidTr="00D139F9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1DBC5A3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5DDE743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0" w:type="auto"/>
            <w:gridSpan w:val="8"/>
            <w:vAlign w:val="center"/>
          </w:tcPr>
          <w:p w14:paraId="3A1CE8E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0" w:type="auto"/>
            <w:vMerge w:val="restart"/>
            <w:vAlign w:val="center"/>
          </w:tcPr>
          <w:p w14:paraId="021EA82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A430DD" w:rsidRPr="00A430DD" w14:paraId="141EC410" w14:textId="77777777" w:rsidTr="00D139F9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3292A63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0" w:type="auto"/>
            <w:gridSpan w:val="5"/>
            <w:vAlign w:val="center"/>
          </w:tcPr>
          <w:p w14:paraId="3F006CA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55B54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vAlign w:val="center"/>
          </w:tcPr>
          <w:p w14:paraId="0918913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0E87500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vAlign w:val="center"/>
          </w:tcPr>
          <w:p w14:paraId="78152794" w14:textId="77777777" w:rsidR="00A430DD" w:rsidRPr="00A430DD" w:rsidRDefault="009C4C97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5E9C443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F1B7BE" w14:textId="77777777" w:rsidR="00A430DD" w:rsidRPr="00A430DD" w:rsidRDefault="009C4C97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322AB9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A430DD" w:rsidRPr="00A430DD" w14:paraId="3BA3C661" w14:textId="77777777" w:rsidTr="00D139F9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7B54506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C9E9C1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1BD83D6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0" w:type="auto"/>
            <w:vAlign w:val="center"/>
          </w:tcPr>
          <w:p w14:paraId="51B7B6A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0FE6637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0" w:type="auto"/>
            <w:gridSpan w:val="8"/>
            <w:vAlign w:val="center"/>
          </w:tcPr>
          <w:p w14:paraId="14833E7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A008B2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1E7909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417BDB" w:rsidRPr="00A430DD" w14:paraId="01E078A6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14FE4DEF" w14:textId="77777777" w:rsidR="00417BDB" w:rsidRPr="00A430DD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35E" w14:textId="0E684A4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DBC9A2B" w14:textId="4751085A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2773488D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0CB31667" w14:textId="77777777" w:rsidR="00417BDB" w:rsidRPr="00A430DD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4D6F2457" w14:textId="77777777" w:rsidR="00417BDB" w:rsidRPr="00A430DD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3BD1FCEA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417BDB" w:rsidRPr="00A430DD" w14:paraId="34456253" w14:textId="77777777" w:rsidTr="008E0E45">
        <w:trPr>
          <w:trHeight w:val="279"/>
        </w:trPr>
        <w:tc>
          <w:tcPr>
            <w:tcW w:w="0" w:type="auto"/>
            <w:gridSpan w:val="2"/>
            <w:vAlign w:val="center"/>
          </w:tcPr>
          <w:p w14:paraId="1B813167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FFA2" w14:textId="7166D68D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2C6BB1B6" w14:textId="0ABA2DE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3A8D4E03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6"/>
            <w:vAlign w:val="center"/>
          </w:tcPr>
          <w:p w14:paraId="59F69A16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4822564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0" w:type="auto"/>
            <w:vAlign w:val="center"/>
          </w:tcPr>
          <w:p w14:paraId="6FE160A4" w14:textId="77777777" w:rsidR="00417BDB" w:rsidRPr="00A430DD" w:rsidRDefault="00417BDB" w:rsidP="00417BD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D139F9" w:rsidRPr="00A430DD" w14:paraId="49838828" w14:textId="77777777" w:rsidTr="00D139F9">
        <w:tc>
          <w:tcPr>
            <w:tcW w:w="0" w:type="auto"/>
            <w:vAlign w:val="center"/>
          </w:tcPr>
          <w:p w14:paraId="64D9CF9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0" w:type="auto"/>
            <w:vAlign w:val="center"/>
          </w:tcPr>
          <w:p w14:paraId="12FE7C20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47EC930B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59D1E868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11"/>
            <w:vAlign w:val="center"/>
          </w:tcPr>
          <w:p w14:paraId="64CDCEB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67F789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0" w:type="auto"/>
            <w:vAlign w:val="center"/>
          </w:tcPr>
          <w:p w14:paraId="2342820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D139F9" w:rsidRPr="00A430DD" w14:paraId="537E9DF1" w14:textId="77777777" w:rsidTr="00D139F9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560B4E28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0AC2366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0" w:type="auto"/>
            <w:vAlign w:val="center"/>
          </w:tcPr>
          <w:p w14:paraId="57AD5658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1"/>
            <w:vAlign w:val="center"/>
          </w:tcPr>
          <w:p w14:paraId="2FD65AC4" w14:textId="77777777" w:rsidR="00D139F9" w:rsidRPr="00C43B86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 potrafi korzystać z obcojęzycznych źródeł informacji, w szczególności literatury specjalistycznej,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internetu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, czyta ze zrozumieniem oryginalne teksty dotyczące problemów współczesnego świata.</w:t>
            </w:r>
          </w:p>
        </w:tc>
        <w:tc>
          <w:tcPr>
            <w:tcW w:w="0" w:type="auto"/>
            <w:gridSpan w:val="2"/>
            <w:vAlign w:val="center"/>
          </w:tcPr>
          <w:p w14:paraId="4D64E12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321E67B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D139F9" w:rsidRPr="00A430DD" w14:paraId="41EFD2C6" w14:textId="77777777" w:rsidTr="00D139F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3B7E100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6E3A92F8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1"/>
            <w:vAlign w:val="center"/>
          </w:tcPr>
          <w:p w14:paraId="58252289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23AAD815" w14:textId="77777777" w:rsidR="00D139F9" w:rsidRPr="00C43B86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0" w:type="auto"/>
            <w:gridSpan w:val="2"/>
          </w:tcPr>
          <w:p w14:paraId="6C307033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194D34D0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2DECD4A9" w14:textId="77777777" w:rsidTr="00D139F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2875CD2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A4BEEC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1"/>
            <w:vAlign w:val="center"/>
          </w:tcPr>
          <w:p w14:paraId="5E13A560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0" w:type="auto"/>
            <w:gridSpan w:val="2"/>
          </w:tcPr>
          <w:p w14:paraId="32BC3B5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7A3DBF9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1168F03C" w14:textId="77777777" w:rsidTr="00D139F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1A71D2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3163F2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1"/>
            <w:vAlign w:val="center"/>
          </w:tcPr>
          <w:p w14:paraId="7780A66F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krótki tekst użytkowy o ogólnym / rutynowym charakterze lub prosty list opisujący fakty i wydarzenia, zna ogólne zasady interpunkcji</w:t>
            </w:r>
          </w:p>
          <w:p w14:paraId="1D7DDB2D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004E01B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4BA4EEC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3964E550" w14:textId="77777777" w:rsidTr="00D139F9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01D4E88B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FE9DF8E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0" w:type="auto"/>
            <w:vAlign w:val="center"/>
          </w:tcPr>
          <w:p w14:paraId="2A323A3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1"/>
            <w:vAlign w:val="center"/>
          </w:tcPr>
          <w:p w14:paraId="63F0CCA3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27E775F0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0" w:type="auto"/>
            <w:vAlign w:val="center"/>
          </w:tcPr>
          <w:p w14:paraId="75A4412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27DA5831" w14:textId="77777777" w:rsidTr="00D139F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6EBE0E0B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C2DAFF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1"/>
            <w:vAlign w:val="center"/>
          </w:tcPr>
          <w:p w14:paraId="4FC53747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0" w:type="auto"/>
            <w:gridSpan w:val="2"/>
            <w:vAlign w:val="center"/>
          </w:tcPr>
          <w:p w14:paraId="5BE68BB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0" w:type="auto"/>
            <w:vAlign w:val="center"/>
          </w:tcPr>
          <w:p w14:paraId="368BAF8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093E98E7" w14:textId="77777777" w:rsidTr="00D139F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7E760A7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17C800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1"/>
            <w:vAlign w:val="center"/>
          </w:tcPr>
          <w:p w14:paraId="70494045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4533973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0" w:type="auto"/>
            <w:vAlign w:val="center"/>
          </w:tcPr>
          <w:p w14:paraId="673C240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D139F9" w:rsidRPr="00A430DD" w14:paraId="6AE4529B" w14:textId="77777777" w:rsidTr="00D139F9">
        <w:trPr>
          <w:cantSplit/>
          <w:trHeight w:val="255"/>
        </w:trPr>
        <w:tc>
          <w:tcPr>
            <w:tcW w:w="0" w:type="auto"/>
            <w:vMerge/>
          </w:tcPr>
          <w:p w14:paraId="417C9B87" w14:textId="77777777" w:rsidR="00D139F9" w:rsidRPr="00A430DD" w:rsidRDefault="00D139F9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14:paraId="64675A1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1"/>
            <w:vAlign w:val="center"/>
          </w:tcPr>
          <w:p w14:paraId="6BF717B6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</w:tcPr>
          <w:p w14:paraId="0155A3A5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0" w:type="auto"/>
          </w:tcPr>
          <w:p w14:paraId="4D73B49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544207BB" w14:textId="77777777" w:rsidR="00A430DD" w:rsidRPr="00A430DD" w:rsidRDefault="00A430DD" w:rsidP="00A430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042F81DB" w14:textId="77777777" w:rsidR="00A430DD" w:rsidRPr="00A430DD" w:rsidRDefault="00A430DD" w:rsidP="00D139F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br w:type="page"/>
      </w:r>
    </w:p>
    <w:p w14:paraId="2D9557C5" w14:textId="77777777" w:rsidR="00A430DD" w:rsidRPr="00A430DD" w:rsidRDefault="00A430DD" w:rsidP="00A430DD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A430DD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A430DD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A430DD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5554F6A8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7877FEC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430DD" w:rsidRPr="00A430DD" w14:paraId="7CAAA7E0" w14:textId="77777777" w:rsidTr="005945A0">
        <w:tc>
          <w:tcPr>
            <w:tcW w:w="1951" w:type="dxa"/>
            <w:gridSpan w:val="2"/>
          </w:tcPr>
          <w:p w14:paraId="644341F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347B57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710A852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3BA315F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A8E8BC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499461F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5C7E846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A430DD" w:rsidRPr="00A430DD" w14:paraId="54570A4D" w14:textId="77777777" w:rsidTr="005945A0">
        <w:tc>
          <w:tcPr>
            <w:tcW w:w="675" w:type="dxa"/>
          </w:tcPr>
          <w:p w14:paraId="39F7469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E5CFA2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2FF6AE4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5896F8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24895B2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447B96D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A430DD" w:rsidRPr="00A430DD" w14:paraId="3E2802D7" w14:textId="77777777" w:rsidTr="005945A0">
        <w:tc>
          <w:tcPr>
            <w:tcW w:w="675" w:type="dxa"/>
          </w:tcPr>
          <w:p w14:paraId="2A33156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04C8B35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2294B67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43A7578D" w14:textId="77777777" w:rsidTr="005945A0">
        <w:tc>
          <w:tcPr>
            <w:tcW w:w="675" w:type="dxa"/>
          </w:tcPr>
          <w:p w14:paraId="2001BA4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7D53731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0573B9B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173303C7" w14:textId="77777777" w:rsidTr="005945A0">
        <w:tc>
          <w:tcPr>
            <w:tcW w:w="675" w:type="dxa"/>
          </w:tcPr>
          <w:p w14:paraId="05D6820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1148380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1A99BEA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5B801240" w14:textId="77777777" w:rsidTr="005945A0">
        <w:tc>
          <w:tcPr>
            <w:tcW w:w="675" w:type="dxa"/>
          </w:tcPr>
          <w:p w14:paraId="1B24A23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6770D9C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</w:tcPr>
          <w:p w14:paraId="6F60469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3A967428" w14:textId="77777777" w:rsidTr="005945A0">
        <w:tc>
          <w:tcPr>
            <w:tcW w:w="675" w:type="dxa"/>
          </w:tcPr>
          <w:p w14:paraId="5B48F88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1973B76D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</w:tcPr>
          <w:p w14:paraId="07509CA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1ED3E7E9" w14:textId="77777777" w:rsidTr="005945A0">
        <w:tc>
          <w:tcPr>
            <w:tcW w:w="675" w:type="dxa"/>
          </w:tcPr>
          <w:p w14:paraId="38F2F2E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5B5E6A7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</w:tcPr>
          <w:p w14:paraId="5027B83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768915E3" w14:textId="77777777" w:rsidTr="005945A0">
        <w:tc>
          <w:tcPr>
            <w:tcW w:w="675" w:type="dxa"/>
          </w:tcPr>
          <w:p w14:paraId="427490C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0CE26EB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65BF4A0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A430DD" w:rsidRPr="00A430DD" w14:paraId="20D54E00" w14:textId="77777777" w:rsidTr="005945A0">
        <w:tc>
          <w:tcPr>
            <w:tcW w:w="675" w:type="dxa"/>
          </w:tcPr>
          <w:p w14:paraId="041989A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62C2533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</w:tcPr>
          <w:p w14:paraId="54000BE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24D8A859" w14:textId="77777777" w:rsidTr="005945A0">
        <w:tc>
          <w:tcPr>
            <w:tcW w:w="675" w:type="dxa"/>
          </w:tcPr>
          <w:p w14:paraId="321E088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453900A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</w:tcPr>
          <w:p w14:paraId="36DBAF1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3287D26A" w14:textId="77777777" w:rsidTr="005945A0">
        <w:tc>
          <w:tcPr>
            <w:tcW w:w="675" w:type="dxa"/>
          </w:tcPr>
          <w:p w14:paraId="26BF318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0FDAED2B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</w:tcPr>
          <w:p w14:paraId="5CC9532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13823EDD" w14:textId="77777777" w:rsidTr="005945A0">
        <w:tc>
          <w:tcPr>
            <w:tcW w:w="675" w:type="dxa"/>
          </w:tcPr>
          <w:p w14:paraId="1F9FFEC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57FE031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</w:tcPr>
          <w:p w14:paraId="46C876C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2456F07A" w14:textId="77777777" w:rsidTr="005945A0">
        <w:tc>
          <w:tcPr>
            <w:tcW w:w="675" w:type="dxa"/>
          </w:tcPr>
          <w:p w14:paraId="06B2541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0250CBD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</w:tcPr>
          <w:p w14:paraId="70A9275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22AAA26C" w14:textId="77777777" w:rsidTr="005945A0">
        <w:tc>
          <w:tcPr>
            <w:tcW w:w="675" w:type="dxa"/>
          </w:tcPr>
          <w:p w14:paraId="365447D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5A54126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</w:tcPr>
          <w:p w14:paraId="66533F2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03425A63" w14:textId="77777777" w:rsidTr="005945A0">
        <w:tc>
          <w:tcPr>
            <w:tcW w:w="675" w:type="dxa"/>
          </w:tcPr>
          <w:p w14:paraId="0725C84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4F800FD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</w:tcPr>
          <w:p w14:paraId="7EEDC8E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47BDF132" w14:textId="77777777" w:rsidTr="005945A0">
        <w:tc>
          <w:tcPr>
            <w:tcW w:w="675" w:type="dxa"/>
          </w:tcPr>
          <w:p w14:paraId="2392284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391F50D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</w:tcPr>
          <w:p w14:paraId="016CD89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A430DD" w:rsidRPr="00A430DD" w14:paraId="42F5913C" w14:textId="77777777" w:rsidTr="005945A0">
        <w:tc>
          <w:tcPr>
            <w:tcW w:w="7905" w:type="dxa"/>
            <w:gridSpan w:val="4"/>
          </w:tcPr>
          <w:p w14:paraId="5CDAEAEC" w14:textId="77777777" w:rsidR="00A430DD" w:rsidRPr="00A430DD" w:rsidRDefault="00A430DD" w:rsidP="00A430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55734A4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1D185E8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E0B10B0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A430DD" w:rsidRPr="0087475E" w14:paraId="674D7A0B" w14:textId="77777777" w:rsidTr="005945A0">
        <w:tc>
          <w:tcPr>
            <w:tcW w:w="675" w:type="dxa"/>
          </w:tcPr>
          <w:p w14:paraId="498C0FF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1D4E7E3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A430DD" w:rsidRPr="00A430DD" w14:paraId="7098D778" w14:textId="77777777" w:rsidTr="005945A0">
        <w:tc>
          <w:tcPr>
            <w:tcW w:w="675" w:type="dxa"/>
          </w:tcPr>
          <w:p w14:paraId="224FE55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6E1D2EC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język niemiecki w biznesie.</w:t>
            </w:r>
          </w:p>
        </w:tc>
      </w:tr>
      <w:tr w:rsidR="00A430DD" w:rsidRPr="00A430DD" w14:paraId="2AF39D8F" w14:textId="77777777" w:rsidTr="005945A0">
        <w:tc>
          <w:tcPr>
            <w:tcW w:w="675" w:type="dxa"/>
          </w:tcPr>
          <w:p w14:paraId="328EF99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3209544B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A430DD" w:rsidRPr="00A430DD" w14:paraId="4610C9B9" w14:textId="77777777" w:rsidTr="005945A0">
        <w:tc>
          <w:tcPr>
            <w:tcW w:w="675" w:type="dxa"/>
          </w:tcPr>
          <w:p w14:paraId="5EF0486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4316358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Beruf,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</w:tbl>
    <w:p w14:paraId="0D1788D7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AE95048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A430D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A430DD" w:rsidRPr="00A430DD" w14:paraId="34B97C97" w14:textId="77777777" w:rsidTr="005945A0">
        <w:tc>
          <w:tcPr>
            <w:tcW w:w="675" w:type="dxa"/>
          </w:tcPr>
          <w:p w14:paraId="43B9D27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4ACCFAA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A430DD" w:rsidRPr="0087475E" w14:paraId="215D3B01" w14:textId="77777777" w:rsidTr="005945A0">
        <w:tc>
          <w:tcPr>
            <w:tcW w:w="675" w:type="dxa"/>
          </w:tcPr>
          <w:p w14:paraId="4AED7A1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1372421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A430DD" w:rsidRPr="0087475E" w14:paraId="660C7782" w14:textId="77777777" w:rsidTr="005945A0">
        <w:tc>
          <w:tcPr>
            <w:tcW w:w="675" w:type="dxa"/>
          </w:tcPr>
          <w:p w14:paraId="10AD4B0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63238E0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Stanisław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A430DD" w:rsidRPr="0087475E" w14:paraId="5BFDDC55" w14:textId="77777777" w:rsidTr="005945A0">
        <w:tc>
          <w:tcPr>
            <w:tcW w:w="675" w:type="dxa"/>
          </w:tcPr>
          <w:p w14:paraId="0751B5A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64B3ACED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34FA99B9" w14:textId="77777777" w:rsidR="00A430DD" w:rsidRPr="00C43B86" w:rsidRDefault="00A430DD">
      <w:pPr>
        <w:rPr>
          <w:lang w:val="de-DE"/>
        </w:rPr>
      </w:pPr>
      <w:r w:rsidRPr="00C43B86">
        <w:rPr>
          <w:lang w:val="de-DE"/>
        </w:rPr>
        <w:br w:type="page"/>
      </w:r>
    </w:p>
    <w:p w14:paraId="0CE816D1" w14:textId="77777777" w:rsidR="00A430DD" w:rsidRPr="00A430DD" w:rsidRDefault="00A430DD" w:rsidP="00A430DD">
      <w:pPr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3EC003C7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</w:p>
    <w:p w14:paraId="675DB771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1147"/>
        <w:gridCol w:w="250"/>
        <w:gridCol w:w="250"/>
        <w:gridCol w:w="250"/>
        <w:gridCol w:w="963"/>
        <w:gridCol w:w="875"/>
        <w:gridCol w:w="380"/>
        <w:gridCol w:w="1275"/>
        <w:gridCol w:w="162"/>
        <w:gridCol w:w="264"/>
        <w:gridCol w:w="283"/>
        <w:gridCol w:w="992"/>
        <w:gridCol w:w="325"/>
        <w:gridCol w:w="270"/>
        <w:gridCol w:w="945"/>
      </w:tblGrid>
      <w:tr w:rsidR="00A430DD" w:rsidRPr="00A430DD" w14:paraId="0F41CE14" w14:textId="77777777" w:rsidTr="005945A0">
        <w:trPr>
          <w:trHeight w:val="501"/>
        </w:trPr>
        <w:tc>
          <w:tcPr>
            <w:tcW w:w="2919" w:type="dxa"/>
            <w:gridSpan w:val="4"/>
            <w:vAlign w:val="center"/>
          </w:tcPr>
          <w:p w14:paraId="1153553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155" w:type="dxa"/>
            <w:gridSpan w:val="7"/>
            <w:vAlign w:val="center"/>
          </w:tcPr>
          <w:p w14:paraId="44F855A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1864" w:type="dxa"/>
            <w:gridSpan w:val="4"/>
            <w:vAlign w:val="center"/>
          </w:tcPr>
          <w:p w14:paraId="05F9BBA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5" w:type="dxa"/>
            <w:gridSpan w:val="2"/>
            <w:vAlign w:val="center"/>
          </w:tcPr>
          <w:p w14:paraId="58A00DE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N-FIR-I-P-FIR-JEZC_III</w:t>
            </w:r>
          </w:p>
        </w:tc>
      </w:tr>
      <w:tr w:rsidR="00A430DD" w:rsidRPr="00A430DD" w14:paraId="28DD2459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6A8B9E78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34" w:type="dxa"/>
            <w:gridSpan w:val="13"/>
            <w:vAlign w:val="center"/>
          </w:tcPr>
          <w:p w14:paraId="094B4D3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30DD" w:rsidRPr="00A430DD" w14:paraId="2BF0DFC6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46C8321D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34" w:type="dxa"/>
            <w:gridSpan w:val="13"/>
            <w:vAlign w:val="center"/>
          </w:tcPr>
          <w:p w14:paraId="09375CD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430DD" w:rsidRPr="00A430DD" w14:paraId="50766549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52C56F98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34" w:type="dxa"/>
            <w:gridSpan w:val="13"/>
            <w:vAlign w:val="center"/>
          </w:tcPr>
          <w:p w14:paraId="7B56EAB0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430DD" w:rsidRPr="00A430DD" w14:paraId="71A0D8B5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69188B64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34" w:type="dxa"/>
            <w:gridSpan w:val="13"/>
            <w:vAlign w:val="center"/>
          </w:tcPr>
          <w:p w14:paraId="6DA86E6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430DD" w:rsidRPr="00A430DD" w14:paraId="4BEAF0EA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42A68FDD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34" w:type="dxa"/>
            <w:gridSpan w:val="13"/>
            <w:vAlign w:val="center"/>
          </w:tcPr>
          <w:p w14:paraId="0AE9F1B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430DD" w:rsidRPr="00A430DD" w14:paraId="62312C4B" w14:textId="77777777" w:rsidTr="005945A0">
        <w:trPr>
          <w:trHeight w:val="210"/>
        </w:trPr>
        <w:tc>
          <w:tcPr>
            <w:tcW w:w="2919" w:type="dxa"/>
            <w:gridSpan w:val="4"/>
            <w:vAlign w:val="center"/>
          </w:tcPr>
          <w:p w14:paraId="0F292F61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34" w:type="dxa"/>
            <w:gridSpan w:val="13"/>
            <w:vAlign w:val="center"/>
          </w:tcPr>
          <w:p w14:paraId="3A0B651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A430DD" w:rsidRPr="00A430DD" w14:paraId="4BDF6D36" w14:textId="77777777" w:rsidTr="005945A0">
        <w:trPr>
          <w:trHeight w:val="395"/>
        </w:trPr>
        <w:tc>
          <w:tcPr>
            <w:tcW w:w="3169" w:type="dxa"/>
            <w:gridSpan w:val="5"/>
            <w:vAlign w:val="center"/>
          </w:tcPr>
          <w:p w14:paraId="137D216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42770BF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826" w:type="dxa"/>
            <w:gridSpan w:val="9"/>
            <w:vAlign w:val="center"/>
          </w:tcPr>
          <w:p w14:paraId="6C12C84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2799A1C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430DD" w:rsidRPr="00A430DD" w14:paraId="71C37460" w14:textId="77777777" w:rsidTr="005945A0">
        <w:tc>
          <w:tcPr>
            <w:tcW w:w="1522" w:type="dxa"/>
            <w:gridSpan w:val="2"/>
            <w:vMerge w:val="restart"/>
            <w:vAlign w:val="center"/>
          </w:tcPr>
          <w:p w14:paraId="556D935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60" w:type="dxa"/>
            <w:gridSpan w:val="5"/>
            <w:vAlign w:val="center"/>
          </w:tcPr>
          <w:p w14:paraId="67BB8CC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2114DCB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80" w:type="dxa"/>
            <w:vAlign w:val="center"/>
          </w:tcPr>
          <w:p w14:paraId="3864A00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75B882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6" w:type="dxa"/>
            <w:gridSpan w:val="2"/>
            <w:vAlign w:val="center"/>
          </w:tcPr>
          <w:p w14:paraId="5D822930" w14:textId="77777777" w:rsidR="00A430DD" w:rsidRPr="00A430DD" w:rsidRDefault="009C4C97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6572F00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95" w:type="dxa"/>
            <w:gridSpan w:val="2"/>
            <w:vAlign w:val="center"/>
          </w:tcPr>
          <w:p w14:paraId="057005DB" w14:textId="77777777" w:rsidR="00A430DD" w:rsidRPr="00A430DD" w:rsidRDefault="009C4C97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5" w:type="dxa"/>
            <w:vMerge/>
            <w:vAlign w:val="center"/>
          </w:tcPr>
          <w:p w14:paraId="359D61F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30DD" w:rsidRPr="00A430DD" w14:paraId="74F5AA53" w14:textId="77777777" w:rsidTr="005945A0">
        <w:tc>
          <w:tcPr>
            <w:tcW w:w="1522" w:type="dxa"/>
            <w:gridSpan w:val="2"/>
            <w:vMerge/>
            <w:vAlign w:val="center"/>
          </w:tcPr>
          <w:p w14:paraId="7254838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2F47C20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EEAEEC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45D7A55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CEE81B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26" w:type="dxa"/>
            <w:gridSpan w:val="9"/>
            <w:vAlign w:val="center"/>
          </w:tcPr>
          <w:p w14:paraId="64F379D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6B96DD3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B251B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17BDB" w:rsidRPr="00A430DD" w14:paraId="70E1A82C" w14:textId="77777777" w:rsidTr="008E0E45">
        <w:trPr>
          <w:trHeight w:val="255"/>
        </w:trPr>
        <w:tc>
          <w:tcPr>
            <w:tcW w:w="1522" w:type="dxa"/>
            <w:gridSpan w:val="2"/>
            <w:vAlign w:val="center"/>
          </w:tcPr>
          <w:p w14:paraId="0F9431FC" w14:textId="77777777" w:rsidR="00417BDB" w:rsidRPr="00A430DD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3F87" w14:textId="726A5D1B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2BE7F39D" w14:textId="1141C9EC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7C799224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26" w:type="dxa"/>
            <w:gridSpan w:val="9"/>
            <w:vAlign w:val="center"/>
          </w:tcPr>
          <w:p w14:paraId="5EE8738D" w14:textId="77777777" w:rsidR="00417BDB" w:rsidRPr="00A430DD" w:rsidRDefault="00417BDB" w:rsidP="0041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945" w:type="dxa"/>
            <w:vAlign w:val="center"/>
          </w:tcPr>
          <w:p w14:paraId="16A5C776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17BDB" w:rsidRPr="00A430DD" w14:paraId="2F2A2914" w14:textId="77777777" w:rsidTr="008E0E45">
        <w:trPr>
          <w:trHeight w:val="279"/>
        </w:trPr>
        <w:tc>
          <w:tcPr>
            <w:tcW w:w="1522" w:type="dxa"/>
            <w:gridSpan w:val="2"/>
            <w:vAlign w:val="center"/>
          </w:tcPr>
          <w:p w14:paraId="1BFD8391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1496" w14:textId="3635B138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750" w:type="dxa"/>
            <w:gridSpan w:val="3"/>
            <w:vAlign w:val="center"/>
          </w:tcPr>
          <w:p w14:paraId="75FBA032" w14:textId="23EC2F63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513D98F9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239" w:type="dxa"/>
            <w:gridSpan w:val="6"/>
            <w:vAlign w:val="center"/>
          </w:tcPr>
          <w:p w14:paraId="43225735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  <w:vAlign w:val="center"/>
          </w:tcPr>
          <w:p w14:paraId="1778626D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00649EBB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139F9" w:rsidRPr="00A430DD" w14:paraId="6BB68CD9" w14:textId="77777777" w:rsidTr="00D139F9">
        <w:tc>
          <w:tcPr>
            <w:tcW w:w="1070" w:type="dxa"/>
            <w:vAlign w:val="center"/>
          </w:tcPr>
          <w:p w14:paraId="7F76A02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4EA259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B1322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DCE3C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9" w:type="dxa"/>
            <w:gridSpan w:val="11"/>
            <w:vAlign w:val="center"/>
          </w:tcPr>
          <w:p w14:paraId="4A1AD6DB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87" w:type="dxa"/>
            <w:gridSpan w:val="3"/>
            <w:vAlign w:val="center"/>
          </w:tcPr>
          <w:p w14:paraId="02B164AE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A7027D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139F9" w:rsidRPr="00A430DD" w14:paraId="3B2CCFAE" w14:textId="77777777" w:rsidTr="00D139F9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54654D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30DD0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1B9BF5C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9" w:type="dxa"/>
            <w:gridSpan w:val="11"/>
            <w:vAlign w:val="center"/>
          </w:tcPr>
          <w:p w14:paraId="493017BA" w14:textId="77777777" w:rsidR="00D139F9" w:rsidRPr="00A430DD" w:rsidRDefault="00D139F9" w:rsidP="00D139F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550B04E6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587" w:type="dxa"/>
            <w:gridSpan w:val="3"/>
            <w:vAlign w:val="center"/>
          </w:tcPr>
          <w:p w14:paraId="22C7CC9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660078F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5A2E4D89" w14:textId="77777777" w:rsidTr="00D139F9">
        <w:trPr>
          <w:trHeight w:val="760"/>
        </w:trPr>
        <w:tc>
          <w:tcPr>
            <w:tcW w:w="1070" w:type="dxa"/>
            <w:vMerge/>
            <w:vAlign w:val="center"/>
          </w:tcPr>
          <w:p w14:paraId="4128120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948DC9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9" w:type="dxa"/>
            <w:gridSpan w:val="11"/>
            <w:vAlign w:val="center"/>
          </w:tcPr>
          <w:p w14:paraId="3B42F687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587" w:type="dxa"/>
            <w:gridSpan w:val="3"/>
            <w:vAlign w:val="center"/>
          </w:tcPr>
          <w:p w14:paraId="12F86DF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5F9E624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03D8760E" w14:textId="77777777" w:rsidTr="00D139F9">
        <w:trPr>
          <w:trHeight w:val="255"/>
        </w:trPr>
        <w:tc>
          <w:tcPr>
            <w:tcW w:w="1070" w:type="dxa"/>
            <w:vMerge/>
            <w:vAlign w:val="center"/>
          </w:tcPr>
          <w:p w14:paraId="3D615CA2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B2B80D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9" w:type="dxa"/>
            <w:gridSpan w:val="11"/>
            <w:vAlign w:val="center"/>
          </w:tcPr>
          <w:p w14:paraId="2EFB0868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587" w:type="dxa"/>
            <w:gridSpan w:val="3"/>
            <w:vAlign w:val="center"/>
          </w:tcPr>
          <w:p w14:paraId="6F7E561E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5CBAC305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6C9C93C5" w14:textId="77777777" w:rsidTr="00D139F9">
        <w:trPr>
          <w:trHeight w:val="255"/>
        </w:trPr>
        <w:tc>
          <w:tcPr>
            <w:tcW w:w="1070" w:type="dxa"/>
            <w:vMerge/>
            <w:vAlign w:val="center"/>
          </w:tcPr>
          <w:p w14:paraId="2235A565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F16D0E8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9" w:type="dxa"/>
            <w:gridSpan w:val="11"/>
            <w:vAlign w:val="center"/>
          </w:tcPr>
          <w:p w14:paraId="29593D7B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587" w:type="dxa"/>
            <w:gridSpan w:val="3"/>
            <w:vAlign w:val="center"/>
          </w:tcPr>
          <w:p w14:paraId="5F98726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766A71C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DDDE5BA" w14:textId="77777777" w:rsidR="00D139F9" w:rsidRDefault="00D139F9" w:rsidP="00A430DD"/>
    <w:p w14:paraId="54C2DF78" w14:textId="77777777" w:rsidR="00A430DD" w:rsidRPr="00A430DD" w:rsidRDefault="00D139F9" w:rsidP="00A430DD">
      <w:r>
        <w:br w:type="page"/>
      </w:r>
    </w:p>
    <w:p w14:paraId="5303E2B2" w14:textId="77777777" w:rsidR="00A430DD" w:rsidRPr="00A430DD" w:rsidRDefault="00D139F9" w:rsidP="00D139F9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430DD" w:rsidRPr="00A430DD" w14:paraId="02EEB9FB" w14:textId="77777777" w:rsidTr="005945A0">
        <w:tc>
          <w:tcPr>
            <w:tcW w:w="1951" w:type="dxa"/>
            <w:gridSpan w:val="2"/>
          </w:tcPr>
          <w:p w14:paraId="571CBA4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br w:type="page"/>
            </w:r>
          </w:p>
          <w:p w14:paraId="04231A0D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1AB198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BFFEBD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08A5F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AD3303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30DD" w:rsidRPr="00A430DD" w14:paraId="6E6D49A8" w14:textId="77777777" w:rsidTr="005945A0">
        <w:tc>
          <w:tcPr>
            <w:tcW w:w="675" w:type="dxa"/>
          </w:tcPr>
          <w:p w14:paraId="1B61848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26580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50B263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C5A52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5DCA9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D31113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430DD" w:rsidRPr="00A430DD" w14:paraId="6BD6B2FF" w14:textId="77777777" w:rsidTr="005945A0">
        <w:tc>
          <w:tcPr>
            <w:tcW w:w="675" w:type="dxa"/>
          </w:tcPr>
          <w:p w14:paraId="71AFAF7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BEB1E66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Zaimki osobowe w Dopełniaczu. „Z prace do prace” – przyimki.</w:t>
            </w:r>
          </w:p>
        </w:tc>
        <w:tc>
          <w:tcPr>
            <w:tcW w:w="1307" w:type="dxa"/>
          </w:tcPr>
          <w:p w14:paraId="05FA3BD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67D3C089" w14:textId="77777777" w:rsidTr="005945A0">
        <w:tc>
          <w:tcPr>
            <w:tcW w:w="675" w:type="dxa"/>
          </w:tcPr>
          <w:p w14:paraId="269DBF3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CBCC3FF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Podróżowanie – leksyka, zwroty i frazy. Nazwy geograficzne w j. czeskim. Przyimki w Dopełniaczu.</w:t>
            </w:r>
          </w:p>
        </w:tc>
        <w:tc>
          <w:tcPr>
            <w:tcW w:w="1307" w:type="dxa"/>
          </w:tcPr>
          <w:p w14:paraId="40B7D78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67712DE0" w14:textId="77777777" w:rsidTr="005945A0">
        <w:tc>
          <w:tcPr>
            <w:tcW w:w="675" w:type="dxa"/>
          </w:tcPr>
          <w:p w14:paraId="418E42F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9AB55CC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Podróżowanie – leksyka, zwroty i frazy. Nazwy geograficzne w j. czeskim. Przyimki w Dopełniaczu.</w:t>
            </w:r>
          </w:p>
        </w:tc>
        <w:tc>
          <w:tcPr>
            <w:tcW w:w="1307" w:type="dxa"/>
          </w:tcPr>
          <w:p w14:paraId="0D072DB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B3A89DA" w14:textId="77777777" w:rsidTr="005945A0">
        <w:tc>
          <w:tcPr>
            <w:tcW w:w="675" w:type="dxa"/>
          </w:tcPr>
          <w:p w14:paraId="7BF9E24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C69EFCB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„Od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” – system pojęć czasowych w j. czeskim. Ćwiczenia konwersacyjne .</w:t>
            </w:r>
          </w:p>
        </w:tc>
        <w:tc>
          <w:tcPr>
            <w:tcW w:w="1307" w:type="dxa"/>
          </w:tcPr>
          <w:p w14:paraId="4721154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F6E5FFD" w14:textId="77777777" w:rsidTr="005945A0">
        <w:tc>
          <w:tcPr>
            <w:tcW w:w="675" w:type="dxa"/>
          </w:tcPr>
          <w:p w14:paraId="6FC7657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F8C1D9C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Określanie ilości i miar („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čtvrt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kila cukru, trochu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šlehačky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něco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sladkého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”). Leksyka – przepisy.</w:t>
            </w:r>
          </w:p>
        </w:tc>
        <w:tc>
          <w:tcPr>
            <w:tcW w:w="1307" w:type="dxa"/>
          </w:tcPr>
          <w:p w14:paraId="4D58B6E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B0B4100" w14:textId="77777777" w:rsidTr="005945A0">
        <w:tc>
          <w:tcPr>
            <w:tcW w:w="675" w:type="dxa"/>
          </w:tcPr>
          <w:p w14:paraId="2865481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08BC318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posiadania, przynależności (Dopełniacz). Leksyka: najważniejsze postaci kultury czeskiej. </w:t>
            </w:r>
          </w:p>
        </w:tc>
        <w:tc>
          <w:tcPr>
            <w:tcW w:w="1307" w:type="dxa"/>
          </w:tcPr>
          <w:p w14:paraId="1CC84BA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22E63C5" w14:textId="77777777" w:rsidTr="005945A0">
        <w:tc>
          <w:tcPr>
            <w:tcW w:w="675" w:type="dxa"/>
          </w:tcPr>
          <w:p w14:paraId="09C9761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0C42913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posiadania, przynależności (Dopełniacz). Leksyka: najważniejsze postaci kultury czeskiej. </w:t>
            </w:r>
          </w:p>
        </w:tc>
        <w:tc>
          <w:tcPr>
            <w:tcW w:w="1307" w:type="dxa"/>
          </w:tcPr>
          <w:p w14:paraId="506873C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3F0684D0" w14:textId="77777777" w:rsidTr="005945A0">
        <w:tc>
          <w:tcPr>
            <w:tcW w:w="675" w:type="dxa"/>
          </w:tcPr>
          <w:p w14:paraId="58B66B8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94840FB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Aspekt czasowników – czas przeszły. Słownictwo: prace związane z prowadzeniem domu. </w:t>
            </w:r>
          </w:p>
        </w:tc>
        <w:tc>
          <w:tcPr>
            <w:tcW w:w="1307" w:type="dxa"/>
          </w:tcPr>
          <w:p w14:paraId="13F1D1B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70D3D840" w14:textId="77777777" w:rsidTr="005945A0">
        <w:tc>
          <w:tcPr>
            <w:tcW w:w="675" w:type="dxa"/>
          </w:tcPr>
          <w:p w14:paraId="7821EFA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8F406E7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Aspekt czasowników – czas przyszły. Czasowniki nieregularne.</w:t>
            </w:r>
          </w:p>
        </w:tc>
        <w:tc>
          <w:tcPr>
            <w:tcW w:w="1307" w:type="dxa"/>
          </w:tcPr>
          <w:p w14:paraId="54B9A3F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338105BE" w14:textId="77777777" w:rsidTr="005945A0">
        <w:tc>
          <w:tcPr>
            <w:tcW w:w="675" w:type="dxa"/>
          </w:tcPr>
          <w:p w14:paraId="0A1BFED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F0B8398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Pytanie o drogę – formy grzecznościowe, wskazywanie kierunku, słownictwo związane z poruszaniem się po mieście.</w:t>
            </w:r>
          </w:p>
        </w:tc>
        <w:tc>
          <w:tcPr>
            <w:tcW w:w="1307" w:type="dxa"/>
          </w:tcPr>
          <w:p w14:paraId="27C45F1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0881E905" w14:textId="77777777" w:rsidTr="005945A0">
        <w:tc>
          <w:tcPr>
            <w:tcW w:w="675" w:type="dxa"/>
          </w:tcPr>
          <w:p w14:paraId="77C624A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77A458A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Pytanie o drogę – formy grzecznościowe, wskazywanie kierunku, słownictwo związane z poruszaniem się po mieście.</w:t>
            </w:r>
          </w:p>
        </w:tc>
        <w:tc>
          <w:tcPr>
            <w:tcW w:w="1307" w:type="dxa"/>
          </w:tcPr>
          <w:p w14:paraId="78CA6B4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27DAC257" w14:textId="77777777" w:rsidTr="005945A0">
        <w:tc>
          <w:tcPr>
            <w:tcW w:w="675" w:type="dxa"/>
          </w:tcPr>
          <w:p w14:paraId="7AD52C1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F08A4C6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Gramatyka – prefiksy (zastosowanie i modyfikacja znaczenia).</w:t>
            </w:r>
          </w:p>
        </w:tc>
        <w:tc>
          <w:tcPr>
            <w:tcW w:w="1307" w:type="dxa"/>
          </w:tcPr>
          <w:p w14:paraId="69A6320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1612A12" w14:textId="77777777" w:rsidTr="005945A0">
        <w:tc>
          <w:tcPr>
            <w:tcW w:w="675" w:type="dxa"/>
          </w:tcPr>
          <w:p w14:paraId="0E5E3E2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0822625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Gramatyka – prefiksy (zastosowanie i modyfikacja znaczenia).</w:t>
            </w:r>
          </w:p>
        </w:tc>
        <w:tc>
          <w:tcPr>
            <w:tcW w:w="1307" w:type="dxa"/>
          </w:tcPr>
          <w:p w14:paraId="2BFE2F1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11EBABE7" w14:textId="77777777" w:rsidTr="005945A0">
        <w:tc>
          <w:tcPr>
            <w:tcW w:w="675" w:type="dxa"/>
          </w:tcPr>
          <w:p w14:paraId="1797CE8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5DAF0A7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Aspekt: czasowniki wielokrotne. </w:t>
            </w:r>
          </w:p>
        </w:tc>
        <w:tc>
          <w:tcPr>
            <w:tcW w:w="1307" w:type="dxa"/>
          </w:tcPr>
          <w:p w14:paraId="2B4F07D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71B36435" w14:textId="77777777" w:rsidTr="005945A0">
        <w:trPr>
          <w:trHeight w:val="317"/>
        </w:trPr>
        <w:tc>
          <w:tcPr>
            <w:tcW w:w="675" w:type="dxa"/>
          </w:tcPr>
          <w:p w14:paraId="192E81A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82FC69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4BE3800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1CE9581" w14:textId="77777777" w:rsidTr="005945A0">
        <w:tc>
          <w:tcPr>
            <w:tcW w:w="7905" w:type="dxa"/>
            <w:gridSpan w:val="4"/>
          </w:tcPr>
          <w:p w14:paraId="0A183307" w14:textId="77777777" w:rsidR="00A430DD" w:rsidRPr="00A430DD" w:rsidRDefault="00A430DD" w:rsidP="00A430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D6A4B1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D4A56E4" w14:textId="77777777" w:rsidR="00A430DD" w:rsidRPr="00A430DD" w:rsidRDefault="00A430DD" w:rsidP="00A430DD">
      <w:pPr>
        <w:spacing w:after="0" w:line="240" w:lineRule="auto"/>
      </w:pPr>
    </w:p>
    <w:p w14:paraId="27F471A6" w14:textId="77777777" w:rsidR="00A430DD" w:rsidRPr="00A430DD" w:rsidRDefault="00A430DD" w:rsidP="00A430DD">
      <w:pPr>
        <w:spacing w:after="0" w:line="240" w:lineRule="auto"/>
      </w:pPr>
    </w:p>
    <w:p w14:paraId="67B8BADA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87475E" w14:paraId="7AF9A611" w14:textId="77777777" w:rsidTr="005945A0">
        <w:tc>
          <w:tcPr>
            <w:tcW w:w="675" w:type="dxa"/>
          </w:tcPr>
          <w:p w14:paraId="34E53D5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96E63DB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A430DD" w:rsidRPr="00A430DD" w14:paraId="079D5167" w14:textId="77777777" w:rsidTr="005945A0">
        <w:tc>
          <w:tcPr>
            <w:tcW w:w="675" w:type="dxa"/>
          </w:tcPr>
          <w:p w14:paraId="5664CE6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4EA1AD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39489118" w14:textId="77777777" w:rsidR="00A430DD" w:rsidRPr="00A430DD" w:rsidRDefault="00A430DD" w:rsidP="00A430DD">
      <w:pPr>
        <w:spacing w:after="0" w:line="240" w:lineRule="auto"/>
      </w:pPr>
    </w:p>
    <w:p w14:paraId="2FF313CC" w14:textId="77777777" w:rsidR="00A430DD" w:rsidRPr="00A430DD" w:rsidRDefault="00A430DD" w:rsidP="00A430DD">
      <w:pPr>
        <w:spacing w:after="0" w:line="240" w:lineRule="auto"/>
      </w:pPr>
    </w:p>
    <w:p w14:paraId="1B4B36EE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A430DD" w14:paraId="283F8683" w14:textId="77777777" w:rsidTr="005945A0">
        <w:tc>
          <w:tcPr>
            <w:tcW w:w="675" w:type="dxa"/>
          </w:tcPr>
          <w:p w14:paraId="2F86F65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A4618F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A430DD" w:rsidRPr="00A430DD" w14:paraId="7581D835" w14:textId="77777777" w:rsidTr="005945A0">
        <w:tc>
          <w:tcPr>
            <w:tcW w:w="675" w:type="dxa"/>
          </w:tcPr>
          <w:p w14:paraId="2818281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1C674F6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A430DD" w:rsidRPr="00A430DD" w14:paraId="39C02344" w14:textId="77777777" w:rsidTr="005945A0">
        <w:tc>
          <w:tcPr>
            <w:tcW w:w="675" w:type="dxa"/>
          </w:tcPr>
          <w:p w14:paraId="1150571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22A3F02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A430DD" w:rsidRPr="00A430DD" w14:paraId="182928FC" w14:textId="77777777" w:rsidTr="005945A0">
        <w:tc>
          <w:tcPr>
            <w:tcW w:w="675" w:type="dxa"/>
          </w:tcPr>
          <w:p w14:paraId="1B15C4F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D32FD38" w14:textId="77777777" w:rsidR="00A430DD" w:rsidRPr="00A430DD" w:rsidRDefault="00A430DD" w:rsidP="00A430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7E1604A4" w14:textId="77777777" w:rsidR="00D139F9" w:rsidRDefault="00D139F9" w:rsidP="00A430DD">
      <w:pPr>
        <w:rPr>
          <w:rFonts w:ascii="Times New Roman" w:hAnsi="Times New Roman"/>
          <w:b/>
        </w:rPr>
      </w:pPr>
    </w:p>
    <w:p w14:paraId="2DBCF127" w14:textId="77777777" w:rsidR="00D139F9" w:rsidRDefault="00D139F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447C3C76" w14:textId="77777777" w:rsidR="00A430DD" w:rsidRPr="00A430DD" w:rsidRDefault="00A430DD" w:rsidP="00A430DD">
      <w:pPr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6D2845CB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</w:p>
    <w:p w14:paraId="3D0A6F29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A430DD" w:rsidRPr="00E07BF9" w14:paraId="311ED68E" w14:textId="77777777" w:rsidTr="00417BDB">
        <w:trPr>
          <w:trHeight w:val="501"/>
        </w:trPr>
        <w:tc>
          <w:tcPr>
            <w:tcW w:w="2763" w:type="dxa"/>
            <w:gridSpan w:val="4"/>
            <w:vAlign w:val="center"/>
          </w:tcPr>
          <w:p w14:paraId="54575FD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703D2A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28B548E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DBB9A6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en-US"/>
              </w:rPr>
              <w:t>N-FIR-I-P-FIR-JEZH_III</w:t>
            </w:r>
          </w:p>
        </w:tc>
      </w:tr>
      <w:tr w:rsidR="00A430DD" w:rsidRPr="00A430DD" w14:paraId="50D5E35F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0719D277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4ABE0A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30DD" w:rsidRPr="00A430DD" w14:paraId="0C5EA21B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38808DA7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6C706D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430DD" w:rsidRPr="00A430DD" w14:paraId="22F1F4F4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257D8F2C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CEA48A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430DD" w:rsidRPr="00A430DD" w14:paraId="59E53137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374EF6A7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B593F7B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430DD" w:rsidRPr="00A430DD" w14:paraId="3207FE85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489DFB99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FC9F6A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430DD" w:rsidRPr="00A430DD" w14:paraId="4C04E0DE" w14:textId="77777777" w:rsidTr="00417BDB">
        <w:trPr>
          <w:trHeight w:val="210"/>
        </w:trPr>
        <w:tc>
          <w:tcPr>
            <w:tcW w:w="2763" w:type="dxa"/>
            <w:gridSpan w:val="4"/>
            <w:vAlign w:val="center"/>
          </w:tcPr>
          <w:p w14:paraId="77BC016A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28F3C3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A430DD" w:rsidRPr="00A430DD" w14:paraId="4CD70802" w14:textId="77777777" w:rsidTr="00417BDB">
        <w:trPr>
          <w:trHeight w:val="395"/>
        </w:trPr>
        <w:tc>
          <w:tcPr>
            <w:tcW w:w="3013" w:type="dxa"/>
            <w:gridSpan w:val="5"/>
            <w:vAlign w:val="center"/>
          </w:tcPr>
          <w:p w14:paraId="72337FE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CBF07A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07947A3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6224C5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430DD" w:rsidRPr="00A430DD" w14:paraId="4C685016" w14:textId="77777777" w:rsidTr="00417BDB">
        <w:tc>
          <w:tcPr>
            <w:tcW w:w="0" w:type="auto"/>
            <w:gridSpan w:val="2"/>
            <w:vMerge w:val="restart"/>
            <w:vAlign w:val="center"/>
          </w:tcPr>
          <w:p w14:paraId="705B183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04" w:type="dxa"/>
            <w:gridSpan w:val="5"/>
            <w:vAlign w:val="center"/>
          </w:tcPr>
          <w:p w14:paraId="71BD71A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BE65B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250168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57D5A7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5035E44" w14:textId="77777777" w:rsidR="00A430DD" w:rsidRPr="00A430DD" w:rsidRDefault="009C4C97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4D443FF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E573B87" w14:textId="77777777" w:rsidR="00A430DD" w:rsidRPr="00A430DD" w:rsidRDefault="009C4C97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3937E7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30DD" w:rsidRPr="00A430DD" w14:paraId="3012E018" w14:textId="77777777" w:rsidTr="00417BDB">
        <w:tc>
          <w:tcPr>
            <w:tcW w:w="0" w:type="auto"/>
            <w:gridSpan w:val="2"/>
            <w:vMerge/>
            <w:vAlign w:val="center"/>
          </w:tcPr>
          <w:p w14:paraId="58D52B3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04E6D06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5D655A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AA033F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EF67E3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1541A7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288C41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D867C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17BDB" w:rsidRPr="00A430DD" w14:paraId="5FABA486" w14:textId="77777777" w:rsidTr="00417BDB">
        <w:trPr>
          <w:trHeight w:val="255"/>
        </w:trPr>
        <w:tc>
          <w:tcPr>
            <w:tcW w:w="0" w:type="auto"/>
            <w:gridSpan w:val="2"/>
            <w:vAlign w:val="center"/>
          </w:tcPr>
          <w:p w14:paraId="5F2BC12C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A7A0" w14:textId="0C5CD2AC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D917B84" w14:textId="44DC7CCC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3C615A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46F90D6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77144518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17BDB" w:rsidRPr="00A430DD" w14:paraId="085ACD67" w14:textId="77777777" w:rsidTr="00417BDB">
        <w:trPr>
          <w:trHeight w:val="279"/>
        </w:trPr>
        <w:tc>
          <w:tcPr>
            <w:tcW w:w="0" w:type="auto"/>
            <w:gridSpan w:val="2"/>
            <w:vAlign w:val="center"/>
          </w:tcPr>
          <w:p w14:paraId="56D39DCB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4AEB" w14:textId="17FF96A0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3"/>
            <w:vAlign w:val="center"/>
          </w:tcPr>
          <w:p w14:paraId="6F9BC880" w14:textId="59AC7493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67BA01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4579A99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FD29813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D210F75" w14:textId="77777777" w:rsidR="00417BDB" w:rsidRPr="00A430DD" w:rsidRDefault="00417BDB" w:rsidP="0041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139F9" w:rsidRPr="00A430DD" w14:paraId="104E0A34" w14:textId="77777777" w:rsidTr="00417BDB">
        <w:tc>
          <w:tcPr>
            <w:tcW w:w="0" w:type="auto"/>
            <w:vAlign w:val="center"/>
          </w:tcPr>
          <w:p w14:paraId="1E86B05A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282E8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8EF0D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9B66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10"/>
            <w:vAlign w:val="center"/>
          </w:tcPr>
          <w:p w14:paraId="2D98636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A29CD7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0BC3BC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139F9" w:rsidRPr="00A430DD" w14:paraId="09E13CA7" w14:textId="77777777" w:rsidTr="00417BDB">
        <w:trPr>
          <w:trHeight w:val="255"/>
        </w:trPr>
        <w:tc>
          <w:tcPr>
            <w:tcW w:w="0" w:type="auto"/>
            <w:vMerge w:val="restart"/>
            <w:vAlign w:val="center"/>
          </w:tcPr>
          <w:p w14:paraId="1CEA164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647947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88D8571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28450210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na poziomie A1+/A2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A6CFA9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41D7ABA9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1B1430FC" w14:textId="77777777" w:rsidTr="00417BDB">
        <w:trPr>
          <w:trHeight w:val="255"/>
        </w:trPr>
        <w:tc>
          <w:tcPr>
            <w:tcW w:w="0" w:type="auto"/>
            <w:vMerge/>
            <w:vAlign w:val="center"/>
          </w:tcPr>
          <w:p w14:paraId="20E0865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8FAAB9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02956E9A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9C0B2EF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309D3C0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0A7D7E31" w14:textId="77777777" w:rsidTr="00417BDB">
        <w:trPr>
          <w:trHeight w:val="255"/>
        </w:trPr>
        <w:tc>
          <w:tcPr>
            <w:tcW w:w="0" w:type="auto"/>
            <w:vMerge w:val="restart"/>
            <w:vAlign w:val="center"/>
          </w:tcPr>
          <w:p w14:paraId="70A7EA9E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E09CA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7E6397C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06383845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A430DD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5D369F6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0A94D35E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139F9" w:rsidRPr="00A430DD" w14:paraId="2660E3D4" w14:textId="77777777" w:rsidTr="00417BDB">
        <w:trPr>
          <w:trHeight w:val="255"/>
        </w:trPr>
        <w:tc>
          <w:tcPr>
            <w:tcW w:w="0" w:type="auto"/>
            <w:vMerge/>
            <w:vAlign w:val="center"/>
          </w:tcPr>
          <w:p w14:paraId="0B5EC464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A0F8B5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3372236D" w14:textId="77777777" w:rsidR="00D139F9" w:rsidRPr="00A430DD" w:rsidRDefault="00D139F9" w:rsidP="00D139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A430DD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CC5E71D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0F400733" w14:textId="77777777" w:rsidR="00D139F9" w:rsidRPr="00A430DD" w:rsidRDefault="00D139F9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E110D9C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</w:p>
    <w:p w14:paraId="1F441275" w14:textId="77777777" w:rsidR="00A430DD" w:rsidRPr="00A430DD" w:rsidRDefault="00A430DD" w:rsidP="00D139F9">
      <w:pPr>
        <w:jc w:val="center"/>
      </w:pPr>
      <w:r w:rsidRPr="00A430DD">
        <w:rPr>
          <w:rFonts w:ascii="Times New Roman" w:hAnsi="Times New Roman"/>
          <w:b/>
        </w:rPr>
        <w:br w:type="page"/>
      </w:r>
    </w:p>
    <w:p w14:paraId="1184E4DA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430DD" w:rsidRPr="00A430DD" w14:paraId="40A72C51" w14:textId="77777777" w:rsidTr="005945A0">
        <w:trPr>
          <w:jc w:val="center"/>
        </w:trPr>
        <w:tc>
          <w:tcPr>
            <w:tcW w:w="1951" w:type="dxa"/>
            <w:gridSpan w:val="2"/>
          </w:tcPr>
          <w:p w14:paraId="324C4A9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D5B8E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923450B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91C89A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D93FD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7728D6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A430DD" w:rsidRPr="00A430DD" w14:paraId="3CA47405" w14:textId="77777777" w:rsidTr="005945A0">
        <w:trPr>
          <w:jc w:val="center"/>
        </w:trPr>
        <w:tc>
          <w:tcPr>
            <w:tcW w:w="675" w:type="dxa"/>
          </w:tcPr>
          <w:p w14:paraId="685BE3F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61C1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4B0FE5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9405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4C63E6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4556F8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430DD" w:rsidRPr="00A430DD" w14:paraId="176155FC" w14:textId="77777777" w:rsidTr="005945A0">
        <w:trPr>
          <w:jc w:val="center"/>
        </w:trPr>
        <w:tc>
          <w:tcPr>
            <w:tcW w:w="675" w:type="dxa"/>
          </w:tcPr>
          <w:p w14:paraId="0C03C5D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C8F99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Powtórzenie w zakresie czasu przeszłego: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indefinido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41C93D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2F7234CF" w14:textId="77777777" w:rsidTr="005945A0">
        <w:trPr>
          <w:jc w:val="center"/>
        </w:trPr>
        <w:tc>
          <w:tcPr>
            <w:tcW w:w="675" w:type="dxa"/>
          </w:tcPr>
          <w:p w14:paraId="0C2C701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FD4665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Nasze minione wakacje. Użycie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indefinido</w:t>
            </w:r>
            <w:proofErr w:type="spellEnd"/>
          </w:p>
        </w:tc>
        <w:tc>
          <w:tcPr>
            <w:tcW w:w="1307" w:type="dxa"/>
          </w:tcPr>
          <w:p w14:paraId="3266DE7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20651437" w14:textId="77777777" w:rsidTr="005945A0">
        <w:trPr>
          <w:jc w:val="center"/>
        </w:trPr>
        <w:tc>
          <w:tcPr>
            <w:tcW w:w="675" w:type="dxa"/>
          </w:tcPr>
          <w:p w14:paraId="4B60A30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55BBF8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Opisywanie powtarzających się zdarzeń przeszłych.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BCF726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0EAD50F" w14:textId="77777777" w:rsidTr="005945A0">
        <w:trPr>
          <w:jc w:val="center"/>
        </w:trPr>
        <w:tc>
          <w:tcPr>
            <w:tcW w:w="675" w:type="dxa"/>
          </w:tcPr>
          <w:p w14:paraId="60C5554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D66443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Utrwalanie umiejętności praktycznych w zakresie użycia czasów przeszłych: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indefinido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</w:p>
        </w:tc>
        <w:tc>
          <w:tcPr>
            <w:tcW w:w="1307" w:type="dxa"/>
          </w:tcPr>
          <w:p w14:paraId="2753B24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3A22BF53" w14:textId="77777777" w:rsidTr="005945A0">
        <w:trPr>
          <w:jc w:val="center"/>
        </w:trPr>
        <w:tc>
          <w:tcPr>
            <w:tcW w:w="675" w:type="dxa"/>
          </w:tcPr>
          <w:p w14:paraId="5BFC920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37B7190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Struktury i wyrazy pytające: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que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cual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, canto,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como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donde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, etc. Pytania i odpowiedzi.</w:t>
            </w:r>
          </w:p>
        </w:tc>
        <w:tc>
          <w:tcPr>
            <w:tcW w:w="1307" w:type="dxa"/>
          </w:tcPr>
          <w:p w14:paraId="31C0525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0CC2C40" w14:textId="77777777" w:rsidTr="005945A0">
        <w:trPr>
          <w:jc w:val="center"/>
        </w:trPr>
        <w:tc>
          <w:tcPr>
            <w:tcW w:w="675" w:type="dxa"/>
          </w:tcPr>
          <w:p w14:paraId="62129B1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ED45CD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Podawanie dat. Dni, miesiące, lata. Liczby powyżej 1000.</w:t>
            </w:r>
          </w:p>
        </w:tc>
        <w:tc>
          <w:tcPr>
            <w:tcW w:w="1307" w:type="dxa"/>
          </w:tcPr>
          <w:p w14:paraId="33FB0A7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F7CDE3A" w14:textId="77777777" w:rsidTr="005945A0">
        <w:trPr>
          <w:jc w:val="center"/>
        </w:trPr>
        <w:tc>
          <w:tcPr>
            <w:tcW w:w="675" w:type="dxa"/>
          </w:tcPr>
          <w:p w14:paraId="73CA6A9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769014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Zwyczaje i uroczystości rodzinne w różnych kulturach.</w:t>
            </w:r>
          </w:p>
        </w:tc>
        <w:tc>
          <w:tcPr>
            <w:tcW w:w="1307" w:type="dxa"/>
          </w:tcPr>
          <w:p w14:paraId="5263889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271631BD" w14:textId="77777777" w:rsidTr="005945A0">
        <w:trPr>
          <w:jc w:val="center"/>
        </w:trPr>
        <w:tc>
          <w:tcPr>
            <w:tcW w:w="675" w:type="dxa"/>
          </w:tcPr>
          <w:p w14:paraId="0466463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29F879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Podstawowe emocje. Charakter. Użycie ‘ser’ i ‘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’.</w:t>
            </w:r>
          </w:p>
        </w:tc>
        <w:tc>
          <w:tcPr>
            <w:tcW w:w="1307" w:type="dxa"/>
          </w:tcPr>
          <w:p w14:paraId="1D2171C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A4DEDAE" w14:textId="77777777" w:rsidTr="005945A0">
        <w:trPr>
          <w:jc w:val="center"/>
        </w:trPr>
        <w:tc>
          <w:tcPr>
            <w:tcW w:w="675" w:type="dxa"/>
          </w:tcPr>
          <w:p w14:paraId="197EE8B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4B2922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Preterito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Perfecto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. Jak zmienił się świat w ostatnich stuleciach, dekadach? Twoje doświadczenia życiowe.</w:t>
            </w:r>
          </w:p>
        </w:tc>
        <w:tc>
          <w:tcPr>
            <w:tcW w:w="1307" w:type="dxa"/>
          </w:tcPr>
          <w:p w14:paraId="419D4AD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32A1D635" w14:textId="77777777" w:rsidTr="005945A0">
        <w:trPr>
          <w:jc w:val="center"/>
        </w:trPr>
        <w:tc>
          <w:tcPr>
            <w:tcW w:w="675" w:type="dxa"/>
          </w:tcPr>
          <w:p w14:paraId="2AA40D8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2A8657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Wyrażanie zakazów. Zwyczaje w różnych kulturach.</w:t>
            </w:r>
          </w:p>
        </w:tc>
        <w:tc>
          <w:tcPr>
            <w:tcW w:w="1307" w:type="dxa"/>
          </w:tcPr>
          <w:p w14:paraId="4149432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6B83134D" w14:textId="77777777" w:rsidTr="005945A0">
        <w:trPr>
          <w:jc w:val="center"/>
        </w:trPr>
        <w:tc>
          <w:tcPr>
            <w:tcW w:w="675" w:type="dxa"/>
          </w:tcPr>
          <w:p w14:paraId="05A37B1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BB5A79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Wyrażanie przyszłości. Futuro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imperfecto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>. Świat w przyszłości.</w:t>
            </w:r>
          </w:p>
        </w:tc>
        <w:tc>
          <w:tcPr>
            <w:tcW w:w="1307" w:type="dxa"/>
          </w:tcPr>
          <w:p w14:paraId="32EA8F2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104066C" w14:textId="77777777" w:rsidTr="005945A0">
        <w:trPr>
          <w:jc w:val="center"/>
        </w:trPr>
        <w:tc>
          <w:tcPr>
            <w:tcW w:w="675" w:type="dxa"/>
          </w:tcPr>
          <w:p w14:paraId="1E88510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E9974A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Zaimki dopełnienia bliższego i dalszego.</w:t>
            </w:r>
          </w:p>
        </w:tc>
        <w:tc>
          <w:tcPr>
            <w:tcW w:w="1307" w:type="dxa"/>
          </w:tcPr>
          <w:p w14:paraId="101CEED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7BB4C021" w14:textId="77777777" w:rsidTr="005945A0">
        <w:trPr>
          <w:jc w:val="center"/>
        </w:trPr>
        <w:tc>
          <w:tcPr>
            <w:tcW w:w="675" w:type="dxa"/>
          </w:tcPr>
          <w:p w14:paraId="5277464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4D02B5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Porównywanie. Konstrukcje porównawcze z ‘mas’, ‘menos’, ‘tanto, ‘tan’, etc. </w:t>
            </w:r>
          </w:p>
        </w:tc>
        <w:tc>
          <w:tcPr>
            <w:tcW w:w="1307" w:type="dxa"/>
          </w:tcPr>
          <w:p w14:paraId="011AC99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80061AA" w14:textId="77777777" w:rsidTr="005945A0">
        <w:trPr>
          <w:jc w:val="center"/>
        </w:trPr>
        <w:tc>
          <w:tcPr>
            <w:tcW w:w="675" w:type="dxa"/>
          </w:tcPr>
          <w:p w14:paraId="603BB21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D2CFF2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Kupno i sprzedaż. </w:t>
            </w:r>
          </w:p>
        </w:tc>
        <w:tc>
          <w:tcPr>
            <w:tcW w:w="1307" w:type="dxa"/>
          </w:tcPr>
          <w:p w14:paraId="7244E48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6C4CD43A" w14:textId="77777777" w:rsidTr="005945A0">
        <w:trPr>
          <w:jc w:val="center"/>
        </w:trPr>
        <w:tc>
          <w:tcPr>
            <w:tcW w:w="675" w:type="dxa"/>
          </w:tcPr>
          <w:p w14:paraId="21AFA76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AB4E7F0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3932C8C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F988603" w14:textId="77777777" w:rsidTr="005945A0">
        <w:trPr>
          <w:jc w:val="center"/>
        </w:trPr>
        <w:tc>
          <w:tcPr>
            <w:tcW w:w="7905" w:type="dxa"/>
            <w:gridSpan w:val="4"/>
          </w:tcPr>
          <w:p w14:paraId="5A76AAC8" w14:textId="77777777" w:rsidR="00A430DD" w:rsidRPr="00A430DD" w:rsidRDefault="00A430DD" w:rsidP="00A430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582A24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95A0379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D43FF63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4A96F47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87475E" w14:paraId="61844090" w14:textId="77777777" w:rsidTr="005945A0">
        <w:tc>
          <w:tcPr>
            <w:tcW w:w="675" w:type="dxa"/>
          </w:tcPr>
          <w:p w14:paraId="631EC97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F22B4F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D139F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D139F9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D139F9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A430DD" w:rsidRPr="0087475E" w14:paraId="0BDCFBF7" w14:textId="77777777" w:rsidTr="005945A0">
        <w:tc>
          <w:tcPr>
            <w:tcW w:w="675" w:type="dxa"/>
          </w:tcPr>
          <w:p w14:paraId="29ADCB4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B5D0D8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37BAF93D" w14:textId="77777777" w:rsidR="00A430DD" w:rsidRPr="00D139F9" w:rsidRDefault="00A430DD" w:rsidP="00A430DD">
      <w:pPr>
        <w:spacing w:after="0" w:line="240" w:lineRule="auto"/>
        <w:rPr>
          <w:lang w:val="en-US"/>
        </w:rPr>
      </w:pPr>
    </w:p>
    <w:p w14:paraId="1AF87014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87475E" w14:paraId="3F3F42B1" w14:textId="77777777" w:rsidTr="005945A0">
        <w:tc>
          <w:tcPr>
            <w:tcW w:w="675" w:type="dxa"/>
          </w:tcPr>
          <w:p w14:paraId="47F07DB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013B62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A430DD" w:rsidRPr="00A430DD" w14:paraId="18A3671D" w14:textId="77777777" w:rsidTr="005945A0">
        <w:tc>
          <w:tcPr>
            <w:tcW w:w="675" w:type="dxa"/>
          </w:tcPr>
          <w:p w14:paraId="78EE626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C411A8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A430DD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A430DD" w:rsidRPr="0087475E" w14:paraId="4EE701EE" w14:textId="77777777" w:rsidTr="005945A0">
        <w:tc>
          <w:tcPr>
            <w:tcW w:w="675" w:type="dxa"/>
          </w:tcPr>
          <w:p w14:paraId="4FB794A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0CFCC8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A430DD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A430DD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A430DD" w:rsidRPr="00A430DD" w14:paraId="0AD4D5BC" w14:textId="77777777" w:rsidTr="005945A0">
        <w:tc>
          <w:tcPr>
            <w:tcW w:w="675" w:type="dxa"/>
          </w:tcPr>
          <w:p w14:paraId="0F41F6F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0ABD34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221854DB" w14:textId="77777777" w:rsidR="00A430DD" w:rsidRDefault="00A430DD">
      <w:r>
        <w:br w:type="page"/>
      </w:r>
    </w:p>
    <w:p w14:paraId="685577AA" w14:textId="77777777" w:rsidR="0029148F" w:rsidRPr="00A430DD" w:rsidRDefault="0029148F" w:rsidP="0029148F">
      <w:pPr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31DCA1EE" w14:textId="77777777" w:rsidR="0029148F" w:rsidRPr="00A430DD" w:rsidRDefault="0029148F" w:rsidP="0029148F">
      <w:pPr>
        <w:jc w:val="center"/>
        <w:rPr>
          <w:rFonts w:ascii="Times New Roman" w:hAnsi="Times New Roman"/>
          <w:b/>
        </w:rPr>
      </w:pPr>
    </w:p>
    <w:p w14:paraId="783CF3E2" w14:textId="77777777" w:rsidR="0029148F" w:rsidRPr="00A430DD" w:rsidRDefault="0029148F" w:rsidP="0029148F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29148F" w:rsidRPr="0087475E" w14:paraId="4DEC3D3D" w14:textId="77777777" w:rsidTr="008E0E45">
        <w:trPr>
          <w:trHeight w:val="501"/>
        </w:trPr>
        <w:tc>
          <w:tcPr>
            <w:tcW w:w="2802" w:type="dxa"/>
            <w:gridSpan w:val="4"/>
            <w:vAlign w:val="center"/>
          </w:tcPr>
          <w:p w14:paraId="55652FC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5E760F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Statystyka</w:t>
            </w:r>
          </w:p>
        </w:tc>
        <w:tc>
          <w:tcPr>
            <w:tcW w:w="1689" w:type="dxa"/>
            <w:gridSpan w:val="4"/>
            <w:vAlign w:val="center"/>
          </w:tcPr>
          <w:p w14:paraId="388035AE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9982C67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N-FIR-I-P-FIR-STA_III</w:t>
            </w:r>
          </w:p>
        </w:tc>
      </w:tr>
      <w:tr w:rsidR="0029148F" w:rsidRPr="00A430DD" w14:paraId="3E66A058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7AF6347C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2486564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9148F" w:rsidRPr="00A430DD" w14:paraId="6861BB92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022222D8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29F67E5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9148F" w:rsidRPr="00A430DD" w14:paraId="46F3C5AB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0865B8DE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171D48C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9148F" w:rsidRPr="00A430DD" w14:paraId="740DBB97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10F2FD8D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4F5C83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9148F" w:rsidRPr="00A430DD" w14:paraId="541FDA5D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4DE28E1C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772A49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29148F" w:rsidRPr="00A430DD" w14:paraId="3F5662B1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65090883" w14:textId="77777777" w:rsidR="0029148F" w:rsidRPr="00A430DD" w:rsidRDefault="0029148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2698648E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9148F" w:rsidRPr="00A430DD" w14:paraId="3624AA11" w14:textId="77777777" w:rsidTr="008E0E45">
        <w:trPr>
          <w:trHeight w:val="395"/>
        </w:trPr>
        <w:tc>
          <w:tcPr>
            <w:tcW w:w="2808" w:type="dxa"/>
            <w:gridSpan w:val="5"/>
            <w:vAlign w:val="center"/>
          </w:tcPr>
          <w:p w14:paraId="7015089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1F7CFC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AEB5C1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239956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9148F" w:rsidRPr="00A430DD" w14:paraId="03D702EB" w14:textId="77777777" w:rsidTr="008E0E45">
        <w:tc>
          <w:tcPr>
            <w:tcW w:w="1668" w:type="dxa"/>
            <w:gridSpan w:val="2"/>
            <w:vMerge w:val="restart"/>
            <w:vAlign w:val="center"/>
          </w:tcPr>
          <w:p w14:paraId="379D235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62BB2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0B246C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252B71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0A476D1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30BC8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5BCA70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161D09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2,12</w:t>
            </w:r>
          </w:p>
        </w:tc>
        <w:tc>
          <w:tcPr>
            <w:tcW w:w="1034" w:type="dxa"/>
            <w:vMerge/>
            <w:vAlign w:val="center"/>
          </w:tcPr>
          <w:p w14:paraId="008B876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148F" w:rsidRPr="00A430DD" w14:paraId="202D3206" w14:textId="77777777" w:rsidTr="008E0E45">
        <w:tc>
          <w:tcPr>
            <w:tcW w:w="1668" w:type="dxa"/>
            <w:gridSpan w:val="2"/>
            <w:vMerge/>
            <w:vAlign w:val="center"/>
          </w:tcPr>
          <w:p w14:paraId="6A97AC3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7B5A95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F2DC7B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A53AD4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2AF83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681797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01DFDD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99FBD4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9148F" w:rsidRPr="00A430DD" w14:paraId="3C5F7060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00E4E13D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7A18AA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3B51B41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48769FD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09DF9C0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271A1F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9148F" w:rsidRPr="00A430DD" w14:paraId="38873A02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3466DF14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988D1B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40E13B7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1BB2CE4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35A013F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5929ED7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9148F" w:rsidRPr="00A430DD" w14:paraId="62B86EAD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36C9216A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D13AC4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6C6338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B2CFC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2D9DF0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B4F0D2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148F" w:rsidRPr="00A430DD" w14:paraId="1062FC02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587AD70F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B99501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3A23C9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1FAB27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99E2C2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4104CE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148F" w:rsidRPr="00A430DD" w14:paraId="066F5386" w14:textId="77777777" w:rsidTr="008E0E45">
        <w:trPr>
          <w:trHeight w:val="279"/>
        </w:trPr>
        <w:tc>
          <w:tcPr>
            <w:tcW w:w="1668" w:type="dxa"/>
            <w:gridSpan w:val="2"/>
            <w:vAlign w:val="center"/>
          </w:tcPr>
          <w:p w14:paraId="406A942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C22AD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AF2DE1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323FCE1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4D2DE4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A5A53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5C089B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9148F" w:rsidRPr="00A430DD" w14:paraId="760BFC49" w14:textId="77777777" w:rsidTr="008E0E45">
        <w:tc>
          <w:tcPr>
            <w:tcW w:w="1101" w:type="dxa"/>
            <w:vAlign w:val="center"/>
          </w:tcPr>
          <w:p w14:paraId="77E3F7B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FA2547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8F02D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66BDE9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466E4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01F24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5B7C4F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9148F" w:rsidRPr="00A430DD" w14:paraId="38C25C09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4DA847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17A9B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CD6699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9E4BE2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tudent zna podstawowe miary statystyczne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BD1D82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7C5DE25F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29148F" w:rsidRPr="00A430DD" w14:paraId="31E300E6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1351932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85DB8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43F75B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Student zna pojęcie estymatora, przedziału ufności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F7516B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29F4DD85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29148F" w:rsidRPr="00A430DD" w14:paraId="7E27135F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CA6394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EFCB0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D4BD561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poję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cie testu statystycznego, weryfikacji hipotez, zależności zmiennych</w:t>
            </w:r>
          </w:p>
        </w:tc>
        <w:tc>
          <w:tcPr>
            <w:tcW w:w="1134" w:type="dxa"/>
            <w:gridSpan w:val="3"/>
            <w:vAlign w:val="center"/>
          </w:tcPr>
          <w:p w14:paraId="1145D94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3FAD807D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29148F" w:rsidRPr="00A430DD" w14:paraId="4AC22F01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3C1F2D2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1424E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6D9B0A8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zna poję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cie regresji liniowej, korelacji liniowej</w:t>
            </w:r>
          </w:p>
        </w:tc>
        <w:tc>
          <w:tcPr>
            <w:tcW w:w="1134" w:type="dxa"/>
            <w:gridSpan w:val="3"/>
            <w:vAlign w:val="center"/>
          </w:tcPr>
          <w:p w14:paraId="685AC99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K1_W16</w:t>
            </w:r>
          </w:p>
        </w:tc>
        <w:tc>
          <w:tcPr>
            <w:tcW w:w="1034" w:type="dxa"/>
          </w:tcPr>
          <w:p w14:paraId="7DF568CB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29148F" w:rsidRPr="00A430DD" w14:paraId="72BCE8C5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920B9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D250C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E70D3D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7C4702" w14:textId="77777777" w:rsidR="0029148F" w:rsidRPr="00A430DD" w:rsidRDefault="0029148F" w:rsidP="008E0E4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tudent umie policzyć miary statystyczne, zbudować szereg rozdzielczy</w:t>
            </w:r>
          </w:p>
        </w:tc>
        <w:tc>
          <w:tcPr>
            <w:tcW w:w="1134" w:type="dxa"/>
            <w:gridSpan w:val="3"/>
            <w:vAlign w:val="center"/>
          </w:tcPr>
          <w:p w14:paraId="0FBCF86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5F91AD94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9148F" w:rsidRPr="00A430DD" w14:paraId="56504350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543ABDE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936BB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E98BC99" w14:textId="77777777" w:rsidR="0029148F" w:rsidRPr="00A430DD" w:rsidRDefault="0029148F" w:rsidP="008E0E4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mie zbudować przedziały ufności dla średniej, odchylenia standardowego, wskaźnika struktury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488278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26604553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9148F" w:rsidRPr="00A430DD" w14:paraId="23F31A65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0333CD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B0CED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FC727D" w14:textId="77777777" w:rsidR="0029148F" w:rsidRPr="00A430DD" w:rsidRDefault="0029148F" w:rsidP="008E0E45">
            <w:pPr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Student potrafi zweryfikować hipotezy statystyczne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CC0F17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K1_U10</w:t>
            </w:r>
          </w:p>
        </w:tc>
        <w:tc>
          <w:tcPr>
            <w:tcW w:w="1034" w:type="dxa"/>
          </w:tcPr>
          <w:p w14:paraId="40FC23B8" w14:textId="77777777" w:rsidR="0029148F" w:rsidRPr="00A430DD" w:rsidRDefault="0029148F" w:rsidP="008E0E4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9148F" w:rsidRPr="00A430DD" w14:paraId="5B3FD198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048524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8979D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213CCE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A787D0" w14:textId="77777777" w:rsidR="0029148F" w:rsidRPr="00A430DD" w:rsidRDefault="0029148F" w:rsidP="008E0E45">
            <w:r w:rsidRPr="00A430DD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212199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1B6DB83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29148F" w:rsidRPr="00A430DD" w14:paraId="2E7BC5E1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3A588AF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8CC6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5273423" w14:textId="77777777" w:rsidR="0029148F" w:rsidRPr="00A430DD" w:rsidRDefault="0029148F" w:rsidP="008E0E45">
            <w:r w:rsidRPr="00A430D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C07E19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0565D3D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5D63111E" w14:textId="77777777" w:rsidR="0029148F" w:rsidRPr="00A430DD" w:rsidRDefault="0029148F" w:rsidP="0029148F">
      <w:pPr>
        <w:rPr>
          <w:rFonts w:ascii="Times New Roman" w:hAnsi="Times New Roman"/>
        </w:rPr>
      </w:pPr>
    </w:p>
    <w:p w14:paraId="3C949792" w14:textId="77777777" w:rsidR="0029148F" w:rsidRPr="00A430DD" w:rsidRDefault="0029148F" w:rsidP="0029148F">
      <w:pPr>
        <w:jc w:val="center"/>
        <w:rPr>
          <w:rFonts w:ascii="Times New Roman" w:hAnsi="Times New Roman"/>
        </w:rPr>
      </w:pPr>
      <w:r w:rsidRPr="00A430DD">
        <w:rPr>
          <w:rFonts w:ascii="Times New Roman" w:hAnsi="Times New Roman"/>
        </w:rPr>
        <w:br w:type="page"/>
      </w:r>
    </w:p>
    <w:p w14:paraId="2B87968E" w14:textId="77777777" w:rsidR="0029148F" w:rsidRPr="00A430DD" w:rsidRDefault="0029148F" w:rsidP="0029148F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9148F" w:rsidRPr="00A430DD" w14:paraId="605CFC2B" w14:textId="77777777" w:rsidTr="008E0E45">
        <w:tc>
          <w:tcPr>
            <w:tcW w:w="1951" w:type="dxa"/>
            <w:gridSpan w:val="2"/>
          </w:tcPr>
          <w:p w14:paraId="0BA7894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49108D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F0CC2D2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79AC4B6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794C77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3773C9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29148F" w:rsidRPr="00A430DD" w14:paraId="3CA0F744" w14:textId="77777777" w:rsidTr="008E0E45">
        <w:tc>
          <w:tcPr>
            <w:tcW w:w="675" w:type="dxa"/>
          </w:tcPr>
          <w:p w14:paraId="6A42F31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754BD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FEA782E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113BB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2D1F3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71285B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9148F" w:rsidRPr="00A430DD" w14:paraId="5E3A4F96" w14:textId="77777777" w:rsidTr="008E0E45">
        <w:tc>
          <w:tcPr>
            <w:tcW w:w="675" w:type="dxa"/>
          </w:tcPr>
          <w:p w14:paraId="063AC0D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7058F4B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</w:t>
            </w:r>
          </w:p>
        </w:tc>
        <w:tc>
          <w:tcPr>
            <w:tcW w:w="1307" w:type="dxa"/>
            <w:vAlign w:val="bottom"/>
          </w:tcPr>
          <w:p w14:paraId="4B56DBC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3274AEEF" w14:textId="77777777" w:rsidTr="008E0E45">
        <w:tc>
          <w:tcPr>
            <w:tcW w:w="675" w:type="dxa"/>
          </w:tcPr>
          <w:p w14:paraId="7E0C15B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0AA00B9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</w:t>
            </w:r>
          </w:p>
        </w:tc>
        <w:tc>
          <w:tcPr>
            <w:tcW w:w="1307" w:type="dxa"/>
            <w:vAlign w:val="bottom"/>
          </w:tcPr>
          <w:p w14:paraId="04EA7AC6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0B3E396E" w14:textId="77777777" w:rsidTr="008E0E45">
        <w:tc>
          <w:tcPr>
            <w:tcW w:w="675" w:type="dxa"/>
          </w:tcPr>
          <w:p w14:paraId="4167D8B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47F1F923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  <w:vAlign w:val="bottom"/>
          </w:tcPr>
          <w:p w14:paraId="28EF9BF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404C7781" w14:textId="77777777" w:rsidTr="008E0E45">
        <w:tc>
          <w:tcPr>
            <w:tcW w:w="675" w:type="dxa"/>
          </w:tcPr>
          <w:p w14:paraId="6D2DF25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16B8164F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  <w:vAlign w:val="bottom"/>
          </w:tcPr>
          <w:p w14:paraId="2F3C887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29961E5E" w14:textId="77777777" w:rsidTr="008E0E45">
        <w:tc>
          <w:tcPr>
            <w:tcW w:w="675" w:type="dxa"/>
          </w:tcPr>
          <w:p w14:paraId="509158C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3074D4A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</w:t>
            </w:r>
          </w:p>
        </w:tc>
        <w:tc>
          <w:tcPr>
            <w:tcW w:w="1307" w:type="dxa"/>
            <w:vAlign w:val="bottom"/>
          </w:tcPr>
          <w:p w14:paraId="7A2CF3E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4998A3DD" w14:textId="77777777" w:rsidTr="008E0E45">
        <w:tc>
          <w:tcPr>
            <w:tcW w:w="675" w:type="dxa"/>
          </w:tcPr>
          <w:p w14:paraId="7F17C53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DF5398D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  <w:vAlign w:val="bottom"/>
          </w:tcPr>
          <w:p w14:paraId="53ADB22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08830534" w14:textId="77777777" w:rsidTr="008E0E45">
        <w:tc>
          <w:tcPr>
            <w:tcW w:w="675" w:type="dxa"/>
          </w:tcPr>
          <w:p w14:paraId="7FD32E5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63A6F197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  <w:vAlign w:val="bottom"/>
          </w:tcPr>
          <w:p w14:paraId="168F0A1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433129CD" w14:textId="77777777" w:rsidTr="008E0E45">
        <w:tc>
          <w:tcPr>
            <w:tcW w:w="675" w:type="dxa"/>
          </w:tcPr>
          <w:p w14:paraId="256B3E2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1E3B7891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Korelacja liniowa (estymacja i testowanie hipotez dotyczących korelacji liniowej).</w:t>
            </w:r>
          </w:p>
        </w:tc>
        <w:tc>
          <w:tcPr>
            <w:tcW w:w="1307" w:type="dxa"/>
            <w:vAlign w:val="bottom"/>
          </w:tcPr>
          <w:p w14:paraId="6A8D20D3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562655CD" w14:textId="77777777" w:rsidTr="008E0E45">
        <w:tc>
          <w:tcPr>
            <w:tcW w:w="675" w:type="dxa"/>
          </w:tcPr>
          <w:p w14:paraId="501D6D9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4015A8D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Regresja liniowa (estymacja i testowanie hipotez dotyczących parametrów regresji liniowej, krzywe ufności)</w:t>
            </w:r>
          </w:p>
        </w:tc>
        <w:tc>
          <w:tcPr>
            <w:tcW w:w="1307" w:type="dxa"/>
            <w:vAlign w:val="bottom"/>
          </w:tcPr>
          <w:p w14:paraId="12FB84E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9148F" w:rsidRPr="00A430DD" w14:paraId="2BAB1AFB" w14:textId="77777777" w:rsidTr="008E0E45">
        <w:tc>
          <w:tcPr>
            <w:tcW w:w="7905" w:type="dxa"/>
            <w:gridSpan w:val="4"/>
          </w:tcPr>
          <w:p w14:paraId="17B6890B" w14:textId="77777777" w:rsidR="0029148F" w:rsidRPr="00A430DD" w:rsidRDefault="0029148F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0B4303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E36D6F7" w14:textId="77777777" w:rsidR="0029148F" w:rsidRPr="00A430DD" w:rsidRDefault="0029148F" w:rsidP="002914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9148F" w:rsidRPr="00A430DD" w14:paraId="140956DE" w14:textId="77777777" w:rsidTr="008E0E45">
        <w:tc>
          <w:tcPr>
            <w:tcW w:w="1951" w:type="dxa"/>
            <w:gridSpan w:val="2"/>
          </w:tcPr>
          <w:p w14:paraId="78E19C04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2B40F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066F7DA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93F36AC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21321D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98C3CE7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29148F" w:rsidRPr="00A430DD" w14:paraId="08625A06" w14:textId="77777777" w:rsidTr="008E0E45">
        <w:tc>
          <w:tcPr>
            <w:tcW w:w="675" w:type="dxa"/>
          </w:tcPr>
          <w:p w14:paraId="45563A52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08340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C1D5E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36D59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AC7B7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E0A336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9148F" w:rsidRPr="00A430DD" w14:paraId="389B564E" w14:textId="77777777" w:rsidTr="008E0E45">
        <w:tc>
          <w:tcPr>
            <w:tcW w:w="675" w:type="dxa"/>
          </w:tcPr>
          <w:p w14:paraId="402451B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C60133A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</w:t>
            </w:r>
          </w:p>
        </w:tc>
        <w:tc>
          <w:tcPr>
            <w:tcW w:w="1307" w:type="dxa"/>
          </w:tcPr>
          <w:p w14:paraId="1CCE7CED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4C38F0F5" w14:textId="77777777" w:rsidTr="008E0E45">
        <w:tc>
          <w:tcPr>
            <w:tcW w:w="675" w:type="dxa"/>
          </w:tcPr>
          <w:p w14:paraId="3A4ACFBE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3108AF5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</w:tcPr>
          <w:p w14:paraId="0CAFB82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1E87B555" w14:textId="77777777" w:rsidTr="008E0E45">
        <w:tc>
          <w:tcPr>
            <w:tcW w:w="675" w:type="dxa"/>
          </w:tcPr>
          <w:p w14:paraId="3F80CEB4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B86B837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</w:tcPr>
          <w:p w14:paraId="0A55F43E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0D569E0D" w14:textId="77777777" w:rsidTr="008E0E45">
        <w:tc>
          <w:tcPr>
            <w:tcW w:w="675" w:type="dxa"/>
          </w:tcPr>
          <w:p w14:paraId="57444A4E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1E376AA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</w:tcPr>
          <w:p w14:paraId="3E4C39E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7EE8ED00" w14:textId="77777777" w:rsidTr="008E0E45">
        <w:tc>
          <w:tcPr>
            <w:tcW w:w="675" w:type="dxa"/>
          </w:tcPr>
          <w:p w14:paraId="4EFA1C9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C2855E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</w:tcPr>
          <w:p w14:paraId="62735DF8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55ACAC88" w14:textId="77777777" w:rsidTr="008E0E45">
        <w:tc>
          <w:tcPr>
            <w:tcW w:w="675" w:type="dxa"/>
          </w:tcPr>
          <w:p w14:paraId="48D9072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8F3F0E1" w14:textId="77777777" w:rsidR="0029148F" w:rsidRPr="00A430DD" w:rsidRDefault="0029148F" w:rsidP="008E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Korelacja liniowa (estymacja i testowanie hipotez dotyczących korelacji liniowej).</w:t>
            </w:r>
          </w:p>
        </w:tc>
        <w:tc>
          <w:tcPr>
            <w:tcW w:w="1307" w:type="dxa"/>
          </w:tcPr>
          <w:p w14:paraId="516CCACB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0CEE00AA" w14:textId="77777777" w:rsidTr="008E0E45">
        <w:tc>
          <w:tcPr>
            <w:tcW w:w="675" w:type="dxa"/>
          </w:tcPr>
          <w:p w14:paraId="5C63AEA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72F2C6E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Regresja liniowa (estymacja i testowanie hipotez dotyczących parametrów regresji liniowej, krzywe ufności)</w:t>
            </w:r>
          </w:p>
        </w:tc>
        <w:tc>
          <w:tcPr>
            <w:tcW w:w="1307" w:type="dxa"/>
          </w:tcPr>
          <w:p w14:paraId="67C85EE9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9148F" w:rsidRPr="00A430DD" w14:paraId="3F61A728" w14:textId="77777777" w:rsidTr="008E0E45">
        <w:tc>
          <w:tcPr>
            <w:tcW w:w="675" w:type="dxa"/>
          </w:tcPr>
          <w:p w14:paraId="219C4271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2ADA3E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</w:tcPr>
          <w:p w14:paraId="5A746C0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9148F" w:rsidRPr="00A430DD" w14:paraId="77619B3F" w14:textId="77777777" w:rsidTr="008E0E45">
        <w:tc>
          <w:tcPr>
            <w:tcW w:w="7905" w:type="dxa"/>
            <w:gridSpan w:val="4"/>
          </w:tcPr>
          <w:p w14:paraId="20568D1D" w14:textId="77777777" w:rsidR="0029148F" w:rsidRPr="00A430DD" w:rsidRDefault="0029148F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370545F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68DBED0" w14:textId="77777777" w:rsidR="0029148F" w:rsidRPr="00A430DD" w:rsidRDefault="0029148F" w:rsidP="0029148F">
      <w:pPr>
        <w:spacing w:after="0" w:line="240" w:lineRule="auto"/>
        <w:rPr>
          <w:rFonts w:ascii="Times New Roman" w:hAnsi="Times New Roman"/>
        </w:rPr>
      </w:pPr>
    </w:p>
    <w:p w14:paraId="36DE2660" w14:textId="77777777" w:rsidR="0029148F" w:rsidRPr="00A430DD" w:rsidRDefault="0029148F" w:rsidP="0029148F">
      <w:pPr>
        <w:spacing w:after="0" w:line="240" w:lineRule="auto"/>
        <w:rPr>
          <w:rFonts w:ascii="Times New Roman" w:hAnsi="Times New Roman"/>
        </w:rPr>
      </w:pPr>
    </w:p>
    <w:p w14:paraId="0373119D" w14:textId="77777777" w:rsidR="0029148F" w:rsidRPr="00A430DD" w:rsidRDefault="0029148F" w:rsidP="0029148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148F" w:rsidRPr="00A430DD" w14:paraId="600D3BE7" w14:textId="77777777" w:rsidTr="008E0E45">
        <w:tc>
          <w:tcPr>
            <w:tcW w:w="675" w:type="dxa"/>
          </w:tcPr>
          <w:p w14:paraId="70775440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CE81F80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Z.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U. Siedlecka, Statystyka. Elementy teorii i zadania. Wydawnictwo Akademii Ekonomicznej we Wrocławiu, Wrocław 20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11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29148F" w:rsidRPr="00A430DD" w14:paraId="1E98229B" w14:textId="77777777" w:rsidTr="008E0E45">
        <w:tc>
          <w:tcPr>
            <w:tcW w:w="675" w:type="dxa"/>
          </w:tcPr>
          <w:p w14:paraId="76BFF4EA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D23B9B5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/ Aleksander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- Warszawa : Polskie Wydaw. Ekonomiczne, 2000.</w:t>
            </w:r>
          </w:p>
        </w:tc>
      </w:tr>
      <w:tr w:rsidR="0029148F" w:rsidRPr="00A430DD" w14:paraId="4B22C420" w14:textId="77777777" w:rsidTr="008E0E45">
        <w:tc>
          <w:tcPr>
            <w:tcW w:w="675" w:type="dxa"/>
          </w:tcPr>
          <w:p w14:paraId="4D746395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1D2BB7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: zadania i sprawdziany / Aleksander </w:t>
            </w: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Barbara Pawełek, Stanisław Wanat. - Warszawa : Polskie Wydaw. Ekonomiczne, 2002</w:t>
            </w:r>
          </w:p>
        </w:tc>
      </w:tr>
    </w:tbl>
    <w:p w14:paraId="0FCAE5C1" w14:textId="77777777" w:rsidR="0029148F" w:rsidRPr="00A430DD" w:rsidRDefault="0029148F" w:rsidP="0029148F">
      <w:pPr>
        <w:spacing w:after="0" w:line="240" w:lineRule="auto"/>
        <w:rPr>
          <w:rFonts w:ascii="Times New Roman" w:hAnsi="Times New Roman"/>
        </w:rPr>
      </w:pPr>
    </w:p>
    <w:p w14:paraId="75DCE6B1" w14:textId="77777777" w:rsidR="0029148F" w:rsidRPr="00A430DD" w:rsidRDefault="0029148F" w:rsidP="0029148F">
      <w:pPr>
        <w:spacing w:after="0" w:line="240" w:lineRule="auto"/>
        <w:rPr>
          <w:rFonts w:ascii="Times New Roman" w:hAnsi="Times New Roman"/>
        </w:rPr>
      </w:pPr>
    </w:p>
    <w:p w14:paraId="368AFC61" w14:textId="77777777" w:rsidR="0029148F" w:rsidRPr="00A430DD" w:rsidRDefault="0029148F" w:rsidP="0029148F">
      <w:pPr>
        <w:spacing w:after="0" w:line="240" w:lineRule="auto"/>
        <w:rPr>
          <w:rFonts w:ascii="Times New Roman" w:hAnsi="Times New Roman"/>
        </w:rPr>
      </w:pPr>
    </w:p>
    <w:p w14:paraId="0D00D442" w14:textId="77777777" w:rsidR="0029148F" w:rsidRPr="00A430DD" w:rsidRDefault="0029148F" w:rsidP="0029148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9148F" w:rsidRPr="00A430DD" w14:paraId="32BD5E7A" w14:textId="77777777" w:rsidTr="008E0E45">
        <w:tc>
          <w:tcPr>
            <w:tcW w:w="675" w:type="dxa"/>
          </w:tcPr>
          <w:p w14:paraId="73DB923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985F2B8" w14:textId="77777777" w:rsidR="0029148F" w:rsidRPr="00A430DD" w:rsidRDefault="0029148F" w:rsidP="008E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). Rachunek prawdopodobieństwa i statystyka matematyczna w zadaniach, część I  PWN, Warszawa</w:t>
            </w:r>
          </w:p>
        </w:tc>
      </w:tr>
      <w:tr w:rsidR="0029148F" w:rsidRPr="00A430DD" w14:paraId="3CD63A1B" w14:textId="77777777" w:rsidTr="008E0E45">
        <w:tc>
          <w:tcPr>
            <w:tcW w:w="675" w:type="dxa"/>
          </w:tcPr>
          <w:p w14:paraId="25DE3BCC" w14:textId="77777777" w:rsidR="0029148F" w:rsidRPr="00A430DD" w:rsidRDefault="0029148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9A8D3E7" w14:textId="77777777" w:rsidR="0029148F" w:rsidRPr="00A430DD" w:rsidRDefault="0029148F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A430D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). Rachunek prawdopodobieństwa i statystyka matematyczna w zadaniach, część II PWN, Warszawa</w:t>
            </w:r>
          </w:p>
        </w:tc>
      </w:tr>
    </w:tbl>
    <w:p w14:paraId="6E3EFCD6" w14:textId="77777777" w:rsidR="008E0E45" w:rsidRDefault="00A430DD" w:rsidP="008E0E45">
      <w:pPr>
        <w:spacing w:after="0" w:line="240" w:lineRule="auto"/>
        <w:jc w:val="right"/>
      </w:pPr>
      <w:r>
        <w:br w:type="page"/>
      </w:r>
      <w:r w:rsidR="008E0E45" w:rsidRPr="008B2FAB">
        <w:rPr>
          <w:rFonts w:ascii="Times New Roman" w:hAnsi="Times New Roman"/>
          <w:lang w:eastAsia="ar-SA"/>
        </w:rPr>
        <w:lastRenderedPageBreak/>
        <w:t xml:space="preserve"> </w:t>
      </w:r>
    </w:p>
    <w:p w14:paraId="01768D64" w14:textId="77777777" w:rsidR="008E0E45" w:rsidRDefault="008E0E45" w:rsidP="008E0E45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D5C8FC9" w14:textId="77777777" w:rsidR="008E0E45" w:rsidRDefault="008E0E45" w:rsidP="008E0E45">
      <w:pPr>
        <w:jc w:val="center"/>
        <w:rPr>
          <w:rFonts w:ascii="Times New Roman" w:hAnsi="Times New Roman"/>
          <w:b/>
        </w:rPr>
      </w:pPr>
    </w:p>
    <w:p w14:paraId="130503C4" w14:textId="77777777" w:rsidR="008E0E45" w:rsidRDefault="008E0E45" w:rsidP="008E0E45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8E0E45" w:rsidRPr="0087475E" w14:paraId="0656ED93" w14:textId="77777777" w:rsidTr="008E0E4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E1F7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ADB79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27B5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3606B" w14:textId="77777777" w:rsidR="008E0E45" w:rsidRPr="00FA74EF" w:rsidRDefault="008E0E45" w:rsidP="008E0E4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S-FIR-I-P-FIR-FINP_III</w:t>
            </w:r>
          </w:p>
        </w:tc>
      </w:tr>
      <w:tr w:rsidR="008E0E45" w14:paraId="0EC8D708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4C7E4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5451B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E0E45" w14:paraId="43D18746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E068D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E3559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E0E45" w14:paraId="6DE33D46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7081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BEA2B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E0E45" w14:paraId="280602DA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29579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2449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E0E45" w14:paraId="6C8FD9EC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82244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73F9B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8E0E45" w14:paraId="64229043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830E9" w14:textId="77777777" w:rsidR="008E0E45" w:rsidRDefault="008E0E45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565B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8E0E45" w14:paraId="0F0C350D" w14:textId="77777777" w:rsidTr="008E0E45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544D1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DCC0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A35E3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2899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E0E45" w14:paraId="2D99001F" w14:textId="77777777" w:rsidTr="008E0E4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BE16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40B27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CE15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D77F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0CCE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2536D" w14:textId="1B72CC12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7405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BDE82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1512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0E45" w14:paraId="5F2FA5F7" w14:textId="77777777" w:rsidTr="008E0E4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68205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6F513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4AC07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83F04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9265851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6E96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D7CE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34F88A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E0E45" w14:paraId="1BE29793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EDAC8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13A1" w14:textId="13E3E0F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F3AF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66580" w14:textId="40D362F0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0D31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 w postaci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E3CA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8E0E45" w14:paraId="1B14E01B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D980D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F06A8" w14:textId="5A2E402E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F565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10706" w14:textId="69DD6221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57D5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5A5F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8E0E45" w14:paraId="05E46349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62D60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76CE1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8C5A3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2C625" w14:textId="0FD65F5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861AA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7AA12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0E45" w14:paraId="66D8B2F1" w14:textId="77777777" w:rsidTr="008E0E4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ACFB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DB46" w14:textId="47F864A5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9C7D8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4AB3F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A5A70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709F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8038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E0E45" w14:paraId="5A600A0E" w14:textId="77777777" w:rsidTr="008E0E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5B62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872D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03AC1B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EE4AB9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633AA" w14:textId="27BC695A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8F5C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A6276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E0E45" w14:paraId="14F3D425" w14:textId="77777777" w:rsidTr="008E0E4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E95FA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7C57F5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73E6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5E63A" w14:textId="206DF1BB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zaawansowaną wiedze na temat funkcjonowania finansów publicznych i niepublicznych.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DF2FF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C1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E0E45" w14:paraId="751BADE2" w14:textId="77777777" w:rsidTr="008E0E4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E398D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2B335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9F8D9" w14:textId="231C231D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dotyczącą procesów i zjawisk rozwoju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społeczno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gospodarczego na przestrzeni dziejów.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C546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D142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E0E45" w14:paraId="2E54A44E" w14:textId="77777777" w:rsidTr="008E0E4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AC04C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FED90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DC259" w14:textId="18A4C732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współzależności między budżetem państwa a budżetami samorządu terytorialnego w aspekcie prawnym i społecznym.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59BD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9245C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E0E45" w14:paraId="44100758" w14:textId="77777777" w:rsidTr="008E0E4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17BC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0B4124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EE49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099E0" w14:textId="02924A6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wyjaśniania przyczyn i dynamiki zmian w dochodach budżetowych państwa i samorządów.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BE1B8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F2449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E0E45" w14:paraId="1783CC34" w14:textId="77777777" w:rsidTr="008E0E4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69A81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2110B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4AB0D" w14:textId="5D73794D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przeprowadzenia analiz budżetu państwa i budżetów samorządowych.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304B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9989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E0E45" w14:paraId="603619B3" w14:textId="77777777" w:rsidTr="008E0E4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D998B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383B3D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599E2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7A620" w14:textId="7D5EBA9B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publicznych, w szczególności działów finansowo księgowych, za sukcesy i porażki firmy.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CD9D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DA21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E0E45" w14:paraId="0D491E34" w14:textId="77777777" w:rsidTr="008E0E4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4CF95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C3BA8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1CA0C" w14:textId="52DE5720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zarządzaniu finansami.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0E9DB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3294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9185A7A" w14:textId="6455750D" w:rsidR="008E0E45" w:rsidRDefault="008E0E45" w:rsidP="008E0E45"/>
    <w:p w14:paraId="3D7858BA" w14:textId="77777777" w:rsidR="008E0E45" w:rsidRDefault="008E0E45">
      <w:r>
        <w:br w:type="page"/>
      </w:r>
    </w:p>
    <w:p w14:paraId="37BE5E5A" w14:textId="77777777" w:rsidR="008E0E45" w:rsidRDefault="008E0E45" w:rsidP="008E0E45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8E0E45" w14:paraId="164DCE09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67319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EA35BC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01C5B37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38BA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61190D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EDB3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0E45" w14:paraId="21106B1C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F939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96E443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FAF09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AADE28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19A854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8BD7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E0E45" w14:paraId="7D2328EC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9C6E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02218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Charakterystyka finansów publicznych. Konstytucyjne zapisy (rozdz. VII i X)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E9EE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44E9369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E14A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0C1F4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Finanse państwa a finanse samorządu terytorialnego. Tryb uchwalania i wykonywania budżetu państwa a budżetów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80F6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E0E45" w14:paraId="7C09F90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0BEF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AB75C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Pionowy podział dochodów i wydatków publicznych, przesłanki i metody zasilania zewnętrznego budżetów samorządowych.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3603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415DDA4E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2E5D2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7B55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Dochody własne, subwencje, dotacje ogólne, dotacje celowe.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3681C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34E24525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CBDE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F90B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klasyfikacji budżetowej. Równowaga budżetowa, deficyt budżetowy, dług publiczny.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808B0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4576095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363E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D3984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Dyscyplina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3C31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E0E45" w14:paraId="3F389B27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0BA13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F4D96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Jednostki budżetowe, samorządowe zakłady budżetowe i fundusze celowe.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02F70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4970F7F0" w14:textId="77777777" w:rsidTr="008E0E4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4FB3C" w14:textId="77777777" w:rsidR="008E0E45" w:rsidRDefault="008E0E45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255B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DE490E6" w14:textId="77777777" w:rsidR="008E0E45" w:rsidRDefault="008E0E45" w:rsidP="008E0E45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8E0E45" w14:paraId="3660BAFC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791D0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C18C44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D2ECCEB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2066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7FB867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2EF8" w14:textId="77777777" w:rsidR="008E0E45" w:rsidRDefault="008E0E45" w:rsidP="008E0E4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0E45" w14:paraId="029BA3F0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15B0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36C6F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CF81C" w14:textId="77777777" w:rsidR="008E0E45" w:rsidRDefault="008E0E45" w:rsidP="008E0E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70AF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27D43F5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4E2BF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E0E45" w14:paraId="1761EAA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CECE7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93508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5FF4" w14:textId="77777777" w:rsidR="008E0E45" w:rsidRDefault="008E0E45" w:rsidP="008E0E45">
            <w:pPr>
              <w:tabs>
                <w:tab w:val="left" w:pos="82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16D3B519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1E4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D199B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C0F4C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E0E45" w14:paraId="19F9CA77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356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9A364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DF26B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E0E45" w14:paraId="11886C3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8F7AC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3D0E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0512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E0E45" w14:paraId="634124F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C4A4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B6163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3DEA4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E0E45" w14:paraId="26908424" w14:textId="77777777" w:rsidTr="008E0E4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36348" w14:textId="77777777" w:rsidR="008E0E45" w:rsidRDefault="008E0E45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4954D" w14:textId="77777777" w:rsidR="008E0E45" w:rsidRDefault="008E0E45" w:rsidP="008E0E4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12A1267" w14:textId="77777777" w:rsidR="008E0E45" w:rsidRDefault="008E0E45" w:rsidP="008E0E45">
      <w:pPr>
        <w:spacing w:after="0" w:line="240" w:lineRule="auto"/>
      </w:pPr>
    </w:p>
    <w:p w14:paraId="1610AB2C" w14:textId="77777777" w:rsidR="008E0E45" w:rsidRDefault="008E0E45" w:rsidP="008E0E45">
      <w:pPr>
        <w:spacing w:after="0" w:line="240" w:lineRule="auto"/>
      </w:pPr>
    </w:p>
    <w:p w14:paraId="188381D7" w14:textId="77777777" w:rsidR="008E0E45" w:rsidRDefault="008E0E45" w:rsidP="008E0E45">
      <w:pPr>
        <w:spacing w:after="0" w:line="240" w:lineRule="auto"/>
        <w:ind w:left="-142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8547"/>
      </w:tblGrid>
      <w:tr w:rsidR="008E0E45" w14:paraId="482E3F2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8DA31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4F69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S. Owsiak, Finanse publiczne, PWN 2005</w:t>
            </w:r>
          </w:p>
        </w:tc>
      </w:tr>
      <w:tr w:rsidR="008E0E45" w14:paraId="2FC07DF6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A2E29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9B70F" w14:textId="77777777" w:rsidR="008E0E45" w:rsidRDefault="008E0E45" w:rsidP="008E0E45">
            <w:pPr>
              <w:spacing w:after="0" w:line="240" w:lineRule="auto"/>
            </w:pPr>
            <w:r w:rsidRPr="005F4086">
              <w:rPr>
                <w:rFonts w:ascii="Times New Roman" w:hAnsi="Times New Roman"/>
                <w:sz w:val="20"/>
                <w:szCs w:val="20"/>
              </w:rPr>
              <w:t>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Bordo, Finanse publiczne.  Zagadnienia ustrojowe i prawne, Skrypt akademicki, Warszawa 2019.</w:t>
            </w:r>
          </w:p>
        </w:tc>
      </w:tr>
      <w:tr w:rsidR="008E0E45" w14:paraId="12F294A0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D1319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598F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W. Ziółkowska, Finanse publiczne, Wydawnictwo naukowe WSB, Poznań 2005</w:t>
            </w:r>
          </w:p>
        </w:tc>
      </w:tr>
      <w:tr w:rsidR="008E0E45" w14:paraId="0A67F57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C7126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DB365" w14:textId="77777777" w:rsidR="008E0E45" w:rsidRDefault="008E0E45" w:rsidP="008E0E45">
            <w:pPr>
              <w:spacing w:after="0" w:line="240" w:lineRule="auto"/>
            </w:pPr>
            <w:r>
              <w:t>Ustawa z dn. 30.06.2005 r. o finansach publicznych, Dz.U.05.249.2104</w:t>
            </w:r>
          </w:p>
        </w:tc>
      </w:tr>
    </w:tbl>
    <w:p w14:paraId="513FE264" w14:textId="77777777" w:rsidR="008E0E45" w:rsidRDefault="008E0E45" w:rsidP="008E0E45">
      <w:pPr>
        <w:spacing w:after="0" w:line="240" w:lineRule="auto"/>
      </w:pPr>
    </w:p>
    <w:p w14:paraId="1ADCF737" w14:textId="77777777" w:rsidR="008E0E45" w:rsidRDefault="008E0E45" w:rsidP="008E0E45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8547"/>
      </w:tblGrid>
      <w:tr w:rsidR="008E0E45" w14:paraId="2595F781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4A723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BF5C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B. Pietrzak, Z. Polański, B. Woźniak, System finansowy w Polsce, PWN 2007</w:t>
            </w:r>
          </w:p>
        </w:tc>
      </w:tr>
      <w:tr w:rsidR="008E0E45" w14:paraId="0A7EFAF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4C37E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7205" w14:textId="77777777" w:rsidR="008E0E45" w:rsidRDefault="008E0E45" w:rsidP="008E0E4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K. Giordano, Planowanie zrównoważonego rozwoju gminy w praktyce, Wyd. KUL, 2006.</w:t>
            </w:r>
          </w:p>
        </w:tc>
      </w:tr>
      <w:tr w:rsidR="008E0E45" w14:paraId="2A67365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EA4B4" w14:textId="77777777" w:rsidR="008E0E45" w:rsidRDefault="008E0E45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17876" w14:textId="77777777" w:rsidR="008E0E45" w:rsidRDefault="008E0E45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</w:tbl>
    <w:p w14:paraId="549D4C0D" w14:textId="77777777" w:rsidR="008E0E45" w:rsidRDefault="008E0E45" w:rsidP="008E0E45">
      <w:pPr>
        <w:rPr>
          <w:rFonts w:ascii="Times New Roman" w:hAnsi="Times New Roman"/>
        </w:rPr>
      </w:pPr>
    </w:p>
    <w:p w14:paraId="4651B088" w14:textId="77777777" w:rsidR="008E0E45" w:rsidRDefault="008E0E45" w:rsidP="008E0E45"/>
    <w:p w14:paraId="6229813A" w14:textId="46EE368F" w:rsidR="008B2FAB" w:rsidRPr="008B2FAB" w:rsidRDefault="008B2FAB" w:rsidP="008E0E45">
      <w:pPr>
        <w:rPr>
          <w:rFonts w:ascii="Times New Roman" w:hAnsi="Times New Roman"/>
          <w:lang w:eastAsia="ar-SA"/>
        </w:rPr>
      </w:pPr>
    </w:p>
    <w:p w14:paraId="6D4F80C8" w14:textId="77777777" w:rsidR="008B2FAB" w:rsidRPr="008B2FAB" w:rsidRDefault="008B2FAB" w:rsidP="008B2FAB">
      <w:pPr>
        <w:suppressAutoHyphens/>
        <w:rPr>
          <w:lang w:eastAsia="ar-SA"/>
        </w:rPr>
      </w:pPr>
    </w:p>
    <w:p w14:paraId="1E0C7C62" w14:textId="77777777" w:rsidR="00A430DD" w:rsidRDefault="00A430DD">
      <w:r>
        <w:br w:type="page"/>
      </w:r>
    </w:p>
    <w:p w14:paraId="5A1AC16A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E70696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4F7AE45C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389789FE" w14:textId="77777777" w:rsidR="007B1588" w:rsidRPr="00E70696" w:rsidRDefault="007B1588" w:rsidP="007B15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895B6AF" w14:textId="77777777" w:rsidR="007B1588" w:rsidRPr="00E70696" w:rsidRDefault="007B1588" w:rsidP="007B15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E70696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128E1026" w14:textId="77777777" w:rsidR="007B1588" w:rsidRPr="00E70696" w:rsidRDefault="007B1588" w:rsidP="007B15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7B1588" w:rsidRPr="0087475E" w14:paraId="543FEB91" w14:textId="77777777" w:rsidTr="008E0E45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E3A9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F3A6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1E8B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A446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  <w:t>N-FIR-I-P-FIR-RACF_III</w:t>
            </w:r>
          </w:p>
        </w:tc>
      </w:tr>
      <w:tr w:rsidR="007B1588" w:rsidRPr="00E70696" w14:paraId="1E4AFCC3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D073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DE9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7B1588" w:rsidRPr="00E70696" w14:paraId="78651299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F828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7B8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7B1588" w:rsidRPr="00E70696" w14:paraId="412B5F45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778C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08A0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7B1588" w:rsidRPr="00E70696" w14:paraId="6F8CDBDE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2AD2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9E89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7B1588" w:rsidRPr="00E70696" w14:paraId="0F30A6F9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BCCF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AFD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niestacjonarne</w:t>
            </w:r>
          </w:p>
        </w:tc>
      </w:tr>
      <w:tr w:rsidR="007B1588" w:rsidRPr="00E70696" w14:paraId="477FF9CD" w14:textId="77777777" w:rsidTr="008E0E45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2461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E3EF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7B1588" w:rsidRPr="00E70696" w14:paraId="3EBCED29" w14:textId="77777777" w:rsidTr="008E0E45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F0D3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B6F8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2080D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A02E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7B1588" w:rsidRPr="00E70696" w14:paraId="18759FC2" w14:textId="77777777" w:rsidTr="008E0E45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31FA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0B4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3D3E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4C7C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0804B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6B221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A9F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1BDC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581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588" w:rsidRPr="00E70696" w14:paraId="1BCB1E59" w14:textId="77777777" w:rsidTr="008E0E45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A5C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B788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B786F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8064D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326698DB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2DE1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E70696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7AE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88E07B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7B1588" w:rsidRPr="00E70696" w14:paraId="5C6475F9" w14:textId="77777777" w:rsidTr="008E0E45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8038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BA7D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372A5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207F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8A1D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97E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7B1588" w:rsidRPr="00E70696" w14:paraId="2C14FD3E" w14:textId="77777777" w:rsidTr="008E0E45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EB15E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729CE" w14:textId="22EFDEF0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BA8B0" w14:textId="63AC9CBE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354A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3A061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Zaliczenie na ocenę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599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7B1588" w:rsidRPr="00E70696" w14:paraId="7E6D7324" w14:textId="77777777" w:rsidTr="008E0E45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3EED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E1F2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E257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0EBB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004B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47D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588" w:rsidRPr="00E70696" w14:paraId="5776EE65" w14:textId="77777777" w:rsidTr="008E0E45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7383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3A36B" w14:textId="15789401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0FDC3" w14:textId="3411934C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3FD0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ED18E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A1087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8B9A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7B1588" w:rsidRPr="00E70696" w14:paraId="74DA68B6" w14:textId="77777777" w:rsidTr="008E0E45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4716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F7F05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2CD8AD4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0F7D053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DE93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E70696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7F150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1753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7B1588" w:rsidRPr="00E70696" w14:paraId="133D48E6" w14:textId="77777777" w:rsidTr="008E0E45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014F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A6205F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B259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E551F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szczegółowo </w:t>
            </w: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standardy i 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4478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K_W08</w:t>
            </w:r>
          </w:p>
          <w:p w14:paraId="47B8C18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  <w:p w14:paraId="15E5872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K_W20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A99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B1588" w:rsidRPr="00E70696" w14:paraId="17CD597D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24BC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15820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E86C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FA7F87">
              <w:rPr>
                <w:rFonts w:ascii="Times New Roman" w:hAnsi="Times New Roman"/>
                <w:sz w:val="16"/>
                <w:szCs w:val="16"/>
              </w:rPr>
              <w:t>Posiada rozwiniętą wiedzę w zakresie organizowania form działalności gospodarczej oraz źródeł jej finansowania jak również zróżnicowania ewidencji zdarzeń gospodarczych.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4B71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0B57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B1588" w:rsidRPr="00E70696" w14:paraId="3C05DBBC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ED50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FEF8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4AA10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zaawansowaną wiedzę</w:t>
            </w: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na temat wyceny poszczególnych aktywów i pasywów.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FA7F87">
              <w:rPr>
                <w:rFonts w:ascii="Times New Roman" w:hAnsi="Times New Roman"/>
                <w:sz w:val="16"/>
                <w:szCs w:val="16"/>
                <w:lang w:eastAsia="zh-CN"/>
              </w:rPr>
              <w:t>Objaśnia formuły ustalania wyniku finansowego.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D257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3786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B1588" w:rsidRPr="00E70696" w14:paraId="2D54A9B0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B7CC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EFB6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00DE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FA7F87">
              <w:rPr>
                <w:rFonts w:ascii="Times New Roman" w:hAnsi="Times New Roman"/>
                <w:sz w:val="16"/>
                <w:szCs w:val="16"/>
              </w:rPr>
              <w:t>Posiada rozległą wiedz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FA7F87">
              <w:rPr>
                <w:rFonts w:ascii="Times New Roman" w:hAnsi="Times New Roman"/>
                <w:sz w:val="16"/>
                <w:szCs w:val="16"/>
              </w:rPr>
              <w:t xml:space="preserve"> na temat zasad ewidencji zdarzeń gospodarczych działalności gospodarczej, rozliczeń transakcji handlowych w tym także w aspekcie międzynarodowym.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AB6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</w:t>
            </w: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BA6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7B1588" w:rsidRPr="00E70696" w14:paraId="5EFDF90B" w14:textId="77777777" w:rsidTr="008E0E45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E805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58EFE7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5328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F9B3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umiejętności wyceniania poszczególnych pozycji bilansowych.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3503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K_U11</w:t>
            </w:r>
          </w:p>
          <w:p w14:paraId="3B09654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K_U13</w:t>
            </w:r>
          </w:p>
          <w:p w14:paraId="727E8AE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K_U22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091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7B1588" w:rsidRPr="00E70696" w14:paraId="548DD901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809A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7A37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6C48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sporządzać sprawozdanie finansowe.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D4C3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0BD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7B1588" w:rsidRPr="00E70696" w14:paraId="6A3AC7F1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ACC4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BECF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E1DB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analizy i interpretacji poszczególnych pozycji sprawozdania finansowego oraz powiązań między nim.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6BD7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K_U15</w:t>
            </w:r>
          </w:p>
          <w:p w14:paraId="4D702D3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6C4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7B1588" w:rsidRPr="00E70696" w14:paraId="73BC6A01" w14:textId="77777777" w:rsidTr="008E0E45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554D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963E83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F427E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6B970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B31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269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7B1588" w:rsidRPr="00E70696" w14:paraId="65C458F8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BA6B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6B7B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35C3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ciągłego uczenia się.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CD4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49C1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7B1588" w:rsidRPr="00E70696" w14:paraId="08DDE21F" w14:textId="77777777" w:rsidTr="008E0E45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61AA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95C7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D65B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E27DA1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3527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K_K11,</w:t>
            </w:r>
          </w:p>
          <w:p w14:paraId="261FF2F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946C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E70696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     </w:t>
            </w:r>
            <w:r w:rsidRPr="00E70696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433862DA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53529BF" w14:textId="77777777" w:rsidR="007B1588" w:rsidRPr="00E70696" w:rsidRDefault="007B1588" w:rsidP="007B1588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E70696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438F7B73" w14:textId="77777777" w:rsidR="007B1588" w:rsidRPr="00E70696" w:rsidRDefault="007B1588" w:rsidP="007B15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E70696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727FB64D" w14:textId="77777777" w:rsidR="007B1588" w:rsidRPr="00E70696" w:rsidRDefault="007B1588" w:rsidP="007B158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7B1588" w:rsidRPr="00E70696" w14:paraId="0900E86F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ABC6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1A791E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64948BD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5201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26D685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9158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10CC4F0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7B1588" w:rsidRPr="00E70696" w14:paraId="736FD091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1ADD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D6B77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9507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59F9B0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270A1F5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0823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7B1588" w:rsidRPr="00E70696" w14:paraId="27ADCB85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1360D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4F6F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56C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0B0FD50F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5670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DB2AF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Zasady rachunkowości i ich klasyfikacja (definicja rachunkowości, klasyfikacja zasad rachunkowości , </w:t>
            </w:r>
          </w:p>
          <w:p w14:paraId="062CC030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fundamentalne i szczegółowe zasady). Polityka rachunkowości.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B86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0C7CD8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565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578A1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A79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74FD7DC5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4CDB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4FA96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E382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22A7B52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897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7F399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E6C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3E0D5D7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9CB8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12872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7EA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B2CF7E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1F1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D5BF2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1B4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27D73A7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CCE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3E420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37A4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78B9FC5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B532F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2E507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04C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7E0CCC60" w14:textId="77777777" w:rsidTr="008E0E45">
        <w:trPr>
          <w:trHeight w:val="1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2AE1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D4E0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E3D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04EB7626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9893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102A1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Rezerwy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AE8E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4E5C76F9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04D3F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41A0" w14:textId="77777777" w:rsidR="007B1588" w:rsidRPr="00E70696" w:rsidRDefault="007B1588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Wycena oraz księgowe ujęcie przychodów w przedsiębiorstwie usługowym, handlowym oraz wytwórczym.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28BD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347DC116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D188E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3E13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3EED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41AE3F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537D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B2A0F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792F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325E182F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7E65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CD4F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485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3C5897F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2901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F04CB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 Sprawozdawczość finansowa jednostek mikro i małych. Zdarzenia po dniu bilansowym.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C74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7B1588" w:rsidRPr="00E70696" w14:paraId="6B2AC0C0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8B3A3" w14:textId="77777777" w:rsidR="007B1588" w:rsidRPr="00E70696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060A4" w14:textId="77777777" w:rsidR="007B1588" w:rsidRPr="00E70696" w:rsidRDefault="007B1588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sz w:val="20"/>
                <w:szCs w:val="20"/>
                <w:lang w:eastAsia="zh-CN"/>
              </w:rPr>
              <w:t>Procesy finansowo-księgowe w jednostkach usługowych- ujęcie całościowe.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820AF" w14:textId="77777777" w:rsidR="007B1588" w:rsidRPr="00E70696" w:rsidRDefault="007B1588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70696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B1588" w:rsidRPr="00E70696" w14:paraId="6D9B50C3" w14:textId="77777777" w:rsidTr="008E0E4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16428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4DA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7A762DEA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2CC6B90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7B1588" w:rsidRPr="00E70696" w14:paraId="492D9613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7290A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FFE212D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Ćwiczenia</w:t>
            </w:r>
          </w:p>
          <w:p w14:paraId="734B8C3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E33A1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71F7CD5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CCF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29374A6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tablicowe</w:t>
            </w:r>
          </w:p>
        </w:tc>
      </w:tr>
      <w:tr w:rsidR="007B1588" w:rsidRPr="00E70696" w14:paraId="6FF7B896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3622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BA0B16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1E05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EC7EDA7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76F4F250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CE51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7B1588" w:rsidRPr="00E70696" w14:paraId="4F0979A2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576B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6056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Analiza polityk rachunkowości przedsiębiorstw.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B37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36C5F279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C10A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861A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środków trwałych.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B2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985521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3DD7A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4832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wartości niematerialnych i prawnych.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7AC2F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421000A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A9C4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A804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inwestycji finansowych długoterminowych i krótkoterminowych.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E80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74354B7C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6C629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D008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 oraz księgowe ujęcie materiałów.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97E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48BDBC2E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DDAB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BA1E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towarów.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E59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04BB2E3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900E3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3C594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produktów pracy, w tym usług.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92B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64E96AE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2037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88E9C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kosztów.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CC17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29ACC6CE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932E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92A3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rezerw.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9BE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0931CC9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38BEC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BDAB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 oraz księgowe ujęcie rozliczeń międzyokresowych przychodów.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78BD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43E0170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2A63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F019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BE80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4BD44B17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11967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8496E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kalkulacyjnym.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BF99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B1588" w:rsidRPr="00E70696" w14:paraId="530B31C0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18A86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BF001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dochodowy księgowy i bieżący. Aktywa i rezerwy z tytułu odroczonego podatku dochodowego.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081E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7B1588" w:rsidRPr="00E70696" w14:paraId="740AD211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07E32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3023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7ED0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</w:t>
            </w:r>
          </w:p>
        </w:tc>
      </w:tr>
      <w:tr w:rsidR="007B1588" w:rsidRPr="00E70696" w14:paraId="28BB6E88" w14:textId="77777777" w:rsidTr="008E0E4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9D494" w14:textId="77777777" w:rsidR="007B1588" w:rsidRPr="00E70696" w:rsidRDefault="007B1588" w:rsidP="008E0E4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D1C18" w14:textId="77777777" w:rsidR="007B1588" w:rsidRPr="00E70696" w:rsidRDefault="007B1588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E70696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398C1885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E957A3C" w14:textId="77777777" w:rsidR="007B1588" w:rsidRPr="00E70696" w:rsidRDefault="007B1588" w:rsidP="007B15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0" w:name="_Hlk68553033"/>
    </w:p>
    <w:p w14:paraId="577F3A6B" w14:textId="77777777" w:rsidR="007B1588" w:rsidRPr="005A6669" w:rsidRDefault="007B1588" w:rsidP="007B1588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7B1588" w:rsidRPr="005A6669" w14:paraId="3C4F913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106EB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3C5D" w14:textId="77777777" w:rsidR="007B1588" w:rsidRPr="00BD2294" w:rsidRDefault="007B1588" w:rsidP="008E0E4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D229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Walińska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E. (red.): 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eritum </w:t>
            </w:r>
            <w:r w:rsidRPr="00A747A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Rachunkowość. Rachunkowość i sprawozdawczość finansowa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</w:t>
            </w:r>
            <w:r w:rsidRPr="00BD2294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Wolters Kluwer Polska, 2019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7B1588" w:rsidRPr="005A6669" w14:paraId="40E9ABC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2546D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DBFF3" w14:textId="77777777" w:rsidR="007B1588" w:rsidRPr="005A6669" w:rsidRDefault="007B1588" w:rsidP="008E0E45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Konieczna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A.,Mazur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Fuks A., Praktyczna rachunkowość finansowa, UE Wrocław, 2020.</w:t>
            </w:r>
          </w:p>
        </w:tc>
      </w:tr>
      <w:tr w:rsidR="007B1588" w:rsidRPr="005A6669" w14:paraId="17825BC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338D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8EA6" w14:textId="77777777" w:rsidR="007B1588" w:rsidRPr="005A6669" w:rsidRDefault="007B1588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Aleszczyk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</w:t>
            </w: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 od podstaw, Zysk i S-ka Wydawnictwo, Poznań 201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</w:tr>
      <w:tr w:rsidR="007B1588" w:rsidRPr="005A6669" w14:paraId="640943C0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6F910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E7FA" w14:textId="77777777" w:rsidR="007B1588" w:rsidRPr="005A6669" w:rsidRDefault="007B1588" w:rsidP="008E0E45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5A6669">
              <w:rPr>
                <w:rFonts w:ascii="Times New Roman" w:hAnsi="Times New Roman"/>
                <w:sz w:val="20"/>
                <w:szCs w:val="20"/>
                <w:lang w:eastAsia="zh-CN"/>
              </w:rPr>
              <w:t>, Warszawa 20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</w:tr>
      <w:tr w:rsidR="007B1588" w:rsidRPr="005A6669" w14:paraId="7D7443CC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90619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D5C3" w14:textId="77777777" w:rsidR="007B1588" w:rsidRPr="00BD2294" w:rsidRDefault="007B1588" w:rsidP="008E0E45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BD2294">
              <w:rPr>
                <w:rStyle w:val="Pogrubienie"/>
                <w:sz w:val="20"/>
                <w:szCs w:val="20"/>
              </w:rPr>
              <w:t>Gos</w:t>
            </w:r>
            <w:r>
              <w:rPr>
                <w:rStyle w:val="Pogrubienie"/>
                <w:sz w:val="20"/>
                <w:szCs w:val="20"/>
              </w:rPr>
              <w:t xml:space="preserve"> W.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sz w:val="20"/>
                <w:szCs w:val="20"/>
              </w:rPr>
              <w:t xml:space="preserve"> </w:t>
            </w:r>
            <w:proofErr w:type="spellStart"/>
            <w:r w:rsidRPr="00BD2294">
              <w:rPr>
                <w:rStyle w:val="Pogrubienie"/>
                <w:sz w:val="20"/>
                <w:szCs w:val="20"/>
              </w:rPr>
              <w:t>Hońko</w:t>
            </w:r>
            <w:proofErr w:type="spellEnd"/>
            <w:r>
              <w:rPr>
                <w:rStyle w:val="Pogrubienie"/>
                <w:sz w:val="20"/>
                <w:szCs w:val="20"/>
              </w:rPr>
              <w:t xml:space="preserve"> S.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>
              <w:t xml:space="preserve"> </w:t>
            </w:r>
            <w:r w:rsidRPr="00BD2294">
              <w:rPr>
                <w:rStyle w:val="Pogrubienie"/>
                <w:sz w:val="20"/>
                <w:szCs w:val="20"/>
              </w:rPr>
              <w:t>Janowicz</w:t>
            </w:r>
            <w:r>
              <w:rPr>
                <w:rStyle w:val="Pogrubienie"/>
                <w:sz w:val="20"/>
                <w:szCs w:val="20"/>
              </w:rPr>
              <w:t xml:space="preserve"> M.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sz w:val="20"/>
                <w:szCs w:val="20"/>
              </w:rPr>
              <w:t xml:space="preserve"> </w:t>
            </w:r>
            <w:r w:rsidRPr="00BD2294">
              <w:rPr>
                <w:rStyle w:val="Pogrubienie"/>
                <w:sz w:val="20"/>
                <w:szCs w:val="20"/>
              </w:rPr>
              <w:t>Winiarska</w:t>
            </w:r>
            <w:r>
              <w:rPr>
                <w:rStyle w:val="Pogrubienie"/>
                <w:sz w:val="20"/>
                <w:szCs w:val="20"/>
              </w:rPr>
              <w:t xml:space="preserve"> K.</w:t>
            </w:r>
            <w:r w:rsidRPr="00BD2294">
              <w:rPr>
                <w:rStyle w:val="Pogrubienie"/>
                <w:sz w:val="20"/>
                <w:szCs w:val="20"/>
              </w:rPr>
              <w:t>,</w:t>
            </w:r>
            <w:r w:rsidRPr="00BD2294">
              <w:rPr>
                <w:rStyle w:val="Pogrubienie"/>
                <w:b/>
                <w:bCs/>
                <w:sz w:val="20"/>
                <w:szCs w:val="20"/>
              </w:rPr>
              <w:t xml:space="preserve"> </w:t>
            </w:r>
            <w:r w:rsidRPr="00BD2294">
              <w:rPr>
                <w:b w:val="0"/>
                <w:bCs w:val="0"/>
                <w:sz w:val="20"/>
                <w:szCs w:val="20"/>
              </w:rPr>
              <w:t xml:space="preserve">Rachunkowość finansowa dla zaawansowanych, </w:t>
            </w:r>
            <w:proofErr w:type="spellStart"/>
            <w:r w:rsidRPr="00BD2294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BD2294">
              <w:rPr>
                <w:b w:val="0"/>
                <w:bCs w:val="0"/>
                <w:sz w:val="20"/>
                <w:szCs w:val="20"/>
              </w:rPr>
              <w:t xml:space="preserve"> 2017.</w:t>
            </w:r>
          </w:p>
        </w:tc>
      </w:tr>
    </w:tbl>
    <w:p w14:paraId="7059DE85" w14:textId="77777777" w:rsidR="007B1588" w:rsidRPr="005A6669" w:rsidRDefault="007B1588" w:rsidP="007B1588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2BA866F" w14:textId="77777777" w:rsidR="007B1588" w:rsidRPr="005A6669" w:rsidRDefault="007B1588" w:rsidP="007B1588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8C41C61" w14:textId="77777777" w:rsidR="007B1588" w:rsidRPr="005A6669" w:rsidRDefault="007B1588" w:rsidP="007B1588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5A6669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7B1588" w:rsidRPr="005A6669" w14:paraId="1CB7391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176B9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48DF9" w14:textId="77777777" w:rsidR="007B1588" w:rsidRPr="005A6669" w:rsidRDefault="007B1588" w:rsidP="008E0E45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Krajowe Standardy Rachunkowości, ODDK, 2021.</w:t>
            </w:r>
          </w:p>
        </w:tc>
      </w:tr>
      <w:tr w:rsidR="007B1588" w:rsidRPr="005A6669" w14:paraId="522529E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6D518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A666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9BF1A" w14:textId="77777777" w:rsidR="007B1588" w:rsidRPr="005A6669" w:rsidRDefault="007B1588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Radosiński E., Sprawozdawczość finansowa, PWN, Warszawa 2020.</w:t>
            </w:r>
          </w:p>
        </w:tc>
      </w:tr>
      <w:tr w:rsidR="007B1588" w:rsidRPr="005A6669" w14:paraId="7242E3C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64EFF" w14:textId="77777777" w:rsidR="007B1588" w:rsidRPr="005A6669" w:rsidRDefault="007B1588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18E0A" w14:textId="77777777" w:rsidR="007B1588" w:rsidRPr="007232B2" w:rsidRDefault="007B1588" w:rsidP="008E0E45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</w:rPr>
              <w:t>Karmańska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A.,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Gmytrasiewicz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M.: R</w:t>
            </w:r>
            <w:r w:rsidRPr="007232B2">
              <w:rPr>
                <w:b w:val="0"/>
                <w:bCs w:val="0"/>
                <w:sz w:val="20"/>
                <w:szCs w:val="20"/>
              </w:rPr>
              <w:t>achunkowość finansowa wyd.2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>, Warszawa 2006.</w:t>
            </w:r>
          </w:p>
        </w:tc>
      </w:tr>
    </w:tbl>
    <w:p w14:paraId="0B295ACF" w14:textId="77777777" w:rsidR="007B1588" w:rsidRPr="005A6669" w:rsidRDefault="007B1588" w:rsidP="007B1588"/>
    <w:bookmarkEnd w:id="0"/>
    <w:p w14:paraId="4C8D6115" w14:textId="77777777" w:rsidR="007B1588" w:rsidRDefault="007B1588" w:rsidP="007B1588"/>
    <w:p w14:paraId="66D25112" w14:textId="77777777" w:rsidR="007B1588" w:rsidRDefault="007B1588" w:rsidP="007B1588"/>
    <w:p w14:paraId="7DD4B89A" w14:textId="77777777" w:rsidR="00124867" w:rsidRPr="00E70696" w:rsidRDefault="00124867" w:rsidP="00124867"/>
    <w:p w14:paraId="64BAE182" w14:textId="77777777" w:rsidR="00A430DD" w:rsidRDefault="00A430DD">
      <w:r>
        <w:br w:type="page"/>
      </w:r>
    </w:p>
    <w:p w14:paraId="706A11EA" w14:textId="77777777" w:rsidR="006E4FE7" w:rsidRDefault="006E4FE7" w:rsidP="00A430DD">
      <w:pPr>
        <w:spacing w:after="0" w:line="240" w:lineRule="auto"/>
        <w:rPr>
          <w:rFonts w:ascii="Times New Roman" w:hAnsi="Times New Roman"/>
          <w:b/>
        </w:rPr>
      </w:pPr>
    </w:p>
    <w:p w14:paraId="69245127" w14:textId="77777777" w:rsidR="00EA3104" w:rsidRPr="00A430DD" w:rsidRDefault="00EA3104" w:rsidP="00EA3104">
      <w:pPr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Państwowa Wyższa Szkoła Zawodowa w Nysie</w:t>
      </w:r>
    </w:p>
    <w:p w14:paraId="314A2D3F" w14:textId="77777777" w:rsidR="00EA3104" w:rsidRPr="00A430DD" w:rsidRDefault="00EA3104" w:rsidP="00EA3104">
      <w:pPr>
        <w:jc w:val="center"/>
        <w:rPr>
          <w:rFonts w:ascii="Times New Roman" w:hAnsi="Times New Roman"/>
          <w:b/>
        </w:rPr>
      </w:pPr>
    </w:p>
    <w:p w14:paraId="05B688D5" w14:textId="77777777" w:rsidR="00EA3104" w:rsidRPr="00A430DD" w:rsidRDefault="00EA3104" w:rsidP="00EA3104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A3104" w:rsidRPr="0087475E" w14:paraId="42B24CCA" w14:textId="77777777" w:rsidTr="008E0E45">
        <w:trPr>
          <w:trHeight w:val="501"/>
        </w:trPr>
        <w:tc>
          <w:tcPr>
            <w:tcW w:w="2802" w:type="dxa"/>
            <w:gridSpan w:val="4"/>
            <w:vAlign w:val="center"/>
          </w:tcPr>
          <w:p w14:paraId="46ABF6AC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E22ED2A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2CF14571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F01CA15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430DD">
              <w:rPr>
                <w:rFonts w:ascii="Times New Roman" w:hAnsi="Times New Roman"/>
                <w:sz w:val="14"/>
                <w:szCs w:val="14"/>
                <w:lang w:val="en-US"/>
              </w:rPr>
              <w:t>N-FIR-I-P-FIR-BAN_III</w:t>
            </w:r>
          </w:p>
        </w:tc>
      </w:tr>
      <w:tr w:rsidR="00EA3104" w:rsidRPr="00A430DD" w14:paraId="67706AFA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4D38ADF6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2768246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A3104" w:rsidRPr="00A430DD" w14:paraId="2F68E256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5EC4F7D2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5642EEC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A3104" w:rsidRPr="00A430DD" w14:paraId="0246B90F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65BFC579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90790B2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A3104" w:rsidRPr="00A430DD" w14:paraId="01502B84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6E36375C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0F6A622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A3104" w:rsidRPr="00A430DD" w14:paraId="35015835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7BA20D2A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2DFF687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EA3104" w:rsidRPr="00A430DD" w14:paraId="331B81D5" w14:textId="77777777" w:rsidTr="008E0E45">
        <w:trPr>
          <w:trHeight w:val="210"/>
        </w:trPr>
        <w:tc>
          <w:tcPr>
            <w:tcW w:w="2802" w:type="dxa"/>
            <w:gridSpan w:val="4"/>
            <w:vAlign w:val="center"/>
          </w:tcPr>
          <w:p w14:paraId="0FA1C7D1" w14:textId="77777777" w:rsidR="00EA3104" w:rsidRPr="00A430DD" w:rsidRDefault="00EA3104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C7B593E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A3104" w:rsidRPr="00A430DD" w14:paraId="6A452487" w14:textId="77777777" w:rsidTr="008E0E45">
        <w:trPr>
          <w:trHeight w:val="395"/>
        </w:trPr>
        <w:tc>
          <w:tcPr>
            <w:tcW w:w="2808" w:type="dxa"/>
            <w:gridSpan w:val="5"/>
            <w:vAlign w:val="center"/>
          </w:tcPr>
          <w:p w14:paraId="415087D8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9783D8A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24DDA955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6B5DF51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A3104" w:rsidRPr="00A430DD" w14:paraId="1EB4E6A0" w14:textId="77777777" w:rsidTr="008E0E45">
        <w:tc>
          <w:tcPr>
            <w:tcW w:w="1668" w:type="dxa"/>
            <w:gridSpan w:val="2"/>
            <w:vMerge w:val="restart"/>
            <w:vAlign w:val="center"/>
          </w:tcPr>
          <w:p w14:paraId="799743C7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B10295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EFF24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85EF0AE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2D440C91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6A2E9D9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52F1F522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756083F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034" w:type="dxa"/>
            <w:vMerge/>
            <w:vAlign w:val="center"/>
          </w:tcPr>
          <w:p w14:paraId="2A872C22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A3104" w:rsidRPr="00A430DD" w14:paraId="3E070E96" w14:textId="77777777" w:rsidTr="008E0E45">
        <w:tc>
          <w:tcPr>
            <w:tcW w:w="1668" w:type="dxa"/>
            <w:gridSpan w:val="2"/>
            <w:vMerge/>
            <w:vAlign w:val="center"/>
          </w:tcPr>
          <w:p w14:paraId="1D004C8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F84F764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B138615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70B836F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FBE0ED1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94B4B6E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8999D32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8303FAA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A3104" w:rsidRPr="00A430DD" w14:paraId="537493E9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2FC76251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F137E64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79E4884F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1000" w:type="dxa"/>
            <w:vAlign w:val="center"/>
          </w:tcPr>
          <w:p w14:paraId="4F4E3190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05D04CB0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231ABA94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Pr="00A430DD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EA3104" w:rsidRPr="00A430DD" w14:paraId="7406AFDA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3A5B2ACF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68626E2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738E8437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D732333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051A20B1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664CC83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A3104" w:rsidRPr="00A430DD" w14:paraId="40722A40" w14:textId="77777777" w:rsidTr="008E0E45">
        <w:trPr>
          <w:trHeight w:val="255"/>
        </w:trPr>
        <w:tc>
          <w:tcPr>
            <w:tcW w:w="1668" w:type="dxa"/>
            <w:gridSpan w:val="2"/>
            <w:vAlign w:val="center"/>
          </w:tcPr>
          <w:p w14:paraId="3F953E79" w14:textId="77777777" w:rsidR="00EA3104" w:rsidRPr="00A430D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B8A809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840" w:type="dxa"/>
            <w:gridSpan w:val="3"/>
            <w:vAlign w:val="center"/>
          </w:tcPr>
          <w:p w14:paraId="6B7442D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663573CB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A8216B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1034" w:type="dxa"/>
            <w:vAlign w:val="center"/>
          </w:tcPr>
          <w:p w14:paraId="6C16C436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EA3104" w:rsidRPr="00A430DD" w14:paraId="5DB5F621" w14:textId="77777777" w:rsidTr="008E0E45">
        <w:trPr>
          <w:trHeight w:val="279"/>
        </w:trPr>
        <w:tc>
          <w:tcPr>
            <w:tcW w:w="1668" w:type="dxa"/>
            <w:gridSpan w:val="2"/>
            <w:vAlign w:val="center"/>
          </w:tcPr>
          <w:p w14:paraId="76CBC2F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203AF9D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6274D5E7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000" w:type="dxa"/>
            <w:vAlign w:val="center"/>
          </w:tcPr>
          <w:p w14:paraId="373EDDC8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3557" w:type="dxa"/>
            <w:gridSpan w:val="6"/>
            <w:vAlign w:val="center"/>
          </w:tcPr>
          <w:p w14:paraId="01CF0A7E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ED2262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F0F0169" w14:textId="77777777" w:rsidR="00EA3104" w:rsidRPr="00A430DD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A3104" w:rsidRPr="00674C99" w14:paraId="62A3389E" w14:textId="77777777" w:rsidTr="008E0E45">
        <w:tc>
          <w:tcPr>
            <w:tcW w:w="1101" w:type="dxa"/>
            <w:vAlign w:val="center"/>
          </w:tcPr>
          <w:p w14:paraId="28B039C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BA5C025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C90309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A8667E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14DF27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65AE936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8B1A8B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A3104" w:rsidRPr="00674C99" w14:paraId="0878881C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BFFD0F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5C055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F467D41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3FF07F" w14:textId="77777777" w:rsidR="00EA3104" w:rsidRPr="00893526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3526">
              <w:rPr>
                <w:rFonts w:ascii="Times New Roman" w:hAnsi="Times New Roman"/>
                <w:sz w:val="16"/>
                <w:szCs w:val="16"/>
              </w:rPr>
              <w:t>Zna prawne podstawy funkcjonowania państwa, organizacji gospodarczych i społecznych.</w:t>
            </w:r>
          </w:p>
          <w:p w14:paraId="45F9EF5C" w14:textId="77777777" w:rsidR="00EA3104" w:rsidRPr="00893526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3526">
              <w:rPr>
                <w:rFonts w:ascii="Times New Roman" w:hAnsi="Times New Roman"/>
                <w:sz w:val="16"/>
                <w:szCs w:val="16"/>
              </w:rPr>
              <w:t>Posiada szczegółową wiedzę na  temat podstawowych  mechanizmów prawnych, ekonomicznych i społecznych w  podejmowaniu decyzji</w:t>
            </w:r>
          </w:p>
          <w:p w14:paraId="2060713E" w14:textId="77777777" w:rsidR="00EA3104" w:rsidRPr="00F257C5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57C5">
              <w:rPr>
                <w:rFonts w:ascii="Times New Roman" w:hAnsi="Times New Roman"/>
                <w:sz w:val="16"/>
                <w:szCs w:val="16"/>
              </w:rPr>
              <w:t>Posiada zawansowaną wiedzę na temat funkcjonowania sektora finansów publicznych i niepublicznych.- jako instytucji finansowych oraz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 ma</w:t>
            </w:r>
            <w:r>
              <w:rPr>
                <w:sz w:val="20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>szeroką wiedzę w zakresie funkcjonowania rynku finansowego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tym  rynku produktów i usług bankowych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 i jego instrumentów w tym nowoczesnych instrumentów finansowania działalności gospodarczej</w:t>
            </w:r>
          </w:p>
        </w:tc>
        <w:tc>
          <w:tcPr>
            <w:tcW w:w="1134" w:type="dxa"/>
            <w:gridSpan w:val="3"/>
            <w:vAlign w:val="center"/>
          </w:tcPr>
          <w:p w14:paraId="2EE522AE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14:paraId="277027CF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14B3E554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7172AC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49224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3B5BA70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7DBE4C0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 P</w:t>
            </w:r>
          </w:p>
        </w:tc>
      </w:tr>
      <w:tr w:rsidR="00EA3104" w:rsidRPr="00674C99" w14:paraId="34D3EFE0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130A578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CD19E9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67ABC6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i rozumie  pojęcia z zakresu bankowości, ochrony Danych osobowych, ochrony własności i praw do produktu(usługi)</w:t>
            </w:r>
          </w:p>
          <w:p w14:paraId="3D35CA9C" w14:textId="77777777" w:rsidR="00EA3104" w:rsidRPr="00F257C5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257C5">
              <w:rPr>
                <w:rFonts w:ascii="Times New Roman" w:hAnsi="Times New Roman"/>
                <w:sz w:val="16"/>
                <w:szCs w:val="16"/>
              </w:rPr>
              <w:t>Ma  szeroką</w:t>
            </w:r>
            <w:r w:rsidRPr="00F257C5">
              <w:rPr>
                <w:rFonts w:ascii="Times New Roman" w:hAnsi="Times New Roman"/>
                <w:strike/>
                <w:sz w:val="16"/>
                <w:szCs w:val="16"/>
              </w:rPr>
              <w:t xml:space="preserve"> </w:t>
            </w:r>
            <w:r w:rsidRPr="00F257C5">
              <w:rPr>
                <w:rFonts w:ascii="Times New Roman" w:hAnsi="Times New Roman"/>
                <w:sz w:val="16"/>
                <w:szCs w:val="16"/>
              </w:rPr>
              <w:t xml:space="preserve">wiedzę o powiązaniach między elementami systemu finansowego w tym bankowego  i rządzących nimi prawidłowościach; zna rodzaje zjawisk i stosunków finansowych, które powstają między podmiotami systemu ekonomicznego i społecznego </w:t>
            </w:r>
          </w:p>
        </w:tc>
        <w:tc>
          <w:tcPr>
            <w:tcW w:w="1134" w:type="dxa"/>
            <w:gridSpan w:val="3"/>
            <w:vAlign w:val="center"/>
          </w:tcPr>
          <w:p w14:paraId="53AA89E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07A3F55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</w:tcPr>
          <w:p w14:paraId="7CDC91D7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 P</w:t>
            </w:r>
          </w:p>
        </w:tc>
      </w:tr>
      <w:tr w:rsidR="00EA3104" w:rsidRPr="00674C99" w14:paraId="5F4D72BD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41A62723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383D7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E9B9ABB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A3104">
              <w:rPr>
                <w:rFonts w:ascii="Times New Roman" w:hAnsi="Times New Roman"/>
                <w:sz w:val="16"/>
                <w:szCs w:val="16"/>
              </w:rPr>
              <w:t>Posiada wiedzę, dotyczącą procesów i zjawisk rozwoju systemu bankowego  na przestrzeni dziejów.</w:t>
            </w:r>
          </w:p>
        </w:tc>
        <w:tc>
          <w:tcPr>
            <w:tcW w:w="1134" w:type="dxa"/>
            <w:gridSpan w:val="3"/>
            <w:vAlign w:val="center"/>
          </w:tcPr>
          <w:p w14:paraId="628BEC3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</w:tcPr>
          <w:p w14:paraId="2CF21CF3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3B9886B4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39379C0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6A349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670D348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1665B1A" w14:textId="77777777" w:rsidR="00EA3104" w:rsidRPr="005773E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Ma wiedzę na temat nowoczesnych systemów informatycznych bankowości   oraz aspektów społecznych i ekologicznych w gospodarce finansowej</w:t>
            </w:r>
          </w:p>
        </w:tc>
        <w:tc>
          <w:tcPr>
            <w:tcW w:w="1134" w:type="dxa"/>
            <w:gridSpan w:val="3"/>
            <w:vAlign w:val="center"/>
          </w:tcPr>
          <w:p w14:paraId="2EC1EEA8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60ED6052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14:paraId="0D9519F6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2C11A29F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44E346A5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574722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4CC01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E726F2C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metody i narzędzia w tym techniki pozyskiwania Danych do systemu bankowego pozwalające opisywać strukturę banku oraz procesy jakie w nich zachodzą.</w:t>
            </w:r>
          </w:p>
        </w:tc>
        <w:tc>
          <w:tcPr>
            <w:tcW w:w="1134" w:type="dxa"/>
            <w:gridSpan w:val="3"/>
            <w:vAlign w:val="center"/>
          </w:tcPr>
          <w:p w14:paraId="071FE100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6D0773C5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  <w:p w14:paraId="51F1444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</w:tcPr>
          <w:p w14:paraId="2FD62201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668015F8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5E1A1051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F0CE3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924D9B2" w14:textId="77777777" w:rsidR="00EA3104" w:rsidRPr="005773E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  <w:p w14:paraId="55C04BD8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73ED">
              <w:rPr>
                <w:rFonts w:ascii="Times New Roman" w:hAnsi="Times New Roman"/>
                <w:sz w:val="16"/>
                <w:szCs w:val="16"/>
              </w:rPr>
              <w:t>Posiada rozległą wiedze na temat zasad opodatkowania i ewidencji zdarzeń gospodarczych działalności gospodarczej, rozliczeń transakcji handlowych w tym także w aspekcie międzynarodowym na potrzeby segmentacji klienta i liczenia zdolności kredytowej klientów banku</w:t>
            </w:r>
          </w:p>
        </w:tc>
        <w:tc>
          <w:tcPr>
            <w:tcW w:w="1134" w:type="dxa"/>
            <w:gridSpan w:val="3"/>
            <w:vAlign w:val="center"/>
          </w:tcPr>
          <w:p w14:paraId="4D2A7090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14:paraId="702D2F0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</w:tcPr>
          <w:p w14:paraId="107152BF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0769CE04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D7A7D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4F5174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F4A143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ADB642D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0D9EEE37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674C99">
              <w:t xml:space="preserve"> 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 xml:space="preserve">K_U03 </w:t>
            </w:r>
          </w:p>
          <w:p w14:paraId="25255B9F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2538999C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325E6C2C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011128D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58EBE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5F5D1C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Analizuje proponowane rozwiązania z konkretnych problemów bankowych i umie udostępnić tylko te dane, które są niezbędne do konkretnej czynności.</w:t>
            </w:r>
          </w:p>
          <w:p w14:paraId="3583A5C5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korzystać z internetowych usług bankowych  zarówno jako osoba fizyczna jak i podmiot gospodarczy.</w:t>
            </w:r>
          </w:p>
          <w:p w14:paraId="167B474E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Umie negocjować z bankiem na platformach bankowych  - potrafi podpinać dokumenty ze szczególnym uwzględnieniem ich rozmiarów. </w:t>
            </w:r>
          </w:p>
        </w:tc>
        <w:tc>
          <w:tcPr>
            <w:tcW w:w="1134" w:type="dxa"/>
            <w:gridSpan w:val="3"/>
            <w:vAlign w:val="center"/>
          </w:tcPr>
          <w:p w14:paraId="126B372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362EC4E1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</w:tcPr>
          <w:p w14:paraId="3B43C80D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4EC9A936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B689877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E0E2F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62EBC6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33FC0EC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7D0C2AF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79D6F771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296D5D34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9D4C89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48E09E6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781E862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60CAE6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F8C70F9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29D0ED1F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46DF94F9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62F61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1879DD6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1ABEC72D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23EBD82D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5B6D3168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4F258FA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F041DB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0BF56DA5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</w:t>
            </w:r>
          </w:p>
          <w:p w14:paraId="617C1D32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 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7178E13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lastRenderedPageBreak/>
              <w:t>K_U05</w:t>
            </w:r>
          </w:p>
        </w:tc>
        <w:tc>
          <w:tcPr>
            <w:tcW w:w="1034" w:type="dxa"/>
          </w:tcPr>
          <w:p w14:paraId="456554A6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6715F8D1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070D391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545784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3BAE17DA" w14:textId="77777777" w:rsid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Wykorzystuje zdobytą wiedzą do rozstrzygania problemów ( np. wybór banku, wybór kredytu, sprzedaż wiązana w instytucji finansowe, dlaczego Provident a nie Kredyt Bank)</w:t>
            </w:r>
          </w:p>
          <w:p w14:paraId="20D5E92E" w14:textId="77777777" w:rsidR="00EA3104" w:rsidRPr="00C335C2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Potrafi ocenić kondycję finansową jednostki na podstawie danych ze sprawozdawczości finansowej ( ocena zdolności kredytowej)</w:t>
            </w:r>
          </w:p>
          <w:p w14:paraId="495F3B2A" w14:textId="77777777" w:rsidR="00EA3104" w:rsidRPr="00C335C2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Posiada umiejętność przygotowania typowych opracowań pisemnych,  i jej wykorzystania ( korespondencja z klientami)</w:t>
            </w:r>
          </w:p>
          <w:p w14:paraId="656D8F99" w14:textId="77777777" w:rsidR="00EA3104" w:rsidRPr="00C335C2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Posiada umiejętność przygotowania wystąpień ustnych z wykorzystaniem nowoczesnych środków audiowizualnych</w:t>
            </w:r>
          </w:p>
          <w:p w14:paraId="372ADC84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5C2">
              <w:rPr>
                <w:rFonts w:ascii="Times New Roman" w:hAnsi="Times New Roman"/>
                <w:sz w:val="16"/>
                <w:szCs w:val="16"/>
              </w:rPr>
              <w:t>Wykorzystuje zdobytą wiedzę z uwzględnieniem umiejętności nabytych podczas praktyki zawodowej</w:t>
            </w:r>
          </w:p>
        </w:tc>
        <w:tc>
          <w:tcPr>
            <w:tcW w:w="1134" w:type="dxa"/>
            <w:gridSpan w:val="3"/>
            <w:vAlign w:val="center"/>
          </w:tcPr>
          <w:p w14:paraId="025A7811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3BCDBEC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5F4DCBF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4696D4C4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236D3DB8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30E57F81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6F595286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  <w:p w14:paraId="50BFD6A4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K_U22</w:t>
            </w:r>
          </w:p>
          <w:p w14:paraId="6A9A2412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66C63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1FCF199A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7BD9B9B8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F75BE4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8D1E3C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CCDA690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7B8FB8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potrzeby współdziałania i pracowania w grupowych i zespołowych formach organizacji pracy. Wykazuje gotowość do organizowania i kierowania pracą małych zespołów.</w:t>
            </w:r>
          </w:p>
        </w:tc>
        <w:tc>
          <w:tcPr>
            <w:tcW w:w="1134" w:type="dxa"/>
            <w:gridSpan w:val="3"/>
            <w:vAlign w:val="center"/>
          </w:tcPr>
          <w:p w14:paraId="4745628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BE1C955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2FF5981F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0CC11438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AB6CD97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F9FC8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E59F613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odpowiedzialności pracowników, w szczególności działów finansowo księgowych i ekonomicznych, za sukcesy i porażki firmy, a nawet za utratę pracy przez innych pracowników i bankructwo przedsiębiorstwa</w:t>
            </w:r>
          </w:p>
          <w:p w14:paraId="0C421CBC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 organizacji i zarządzaniu finansami. Potrafi samodzielnie rozwijać tę wiedzę i doskonalić umiejętności</w:t>
            </w:r>
          </w:p>
          <w:p w14:paraId="5F551D01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F469EDB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3491C30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16CB351B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19DE708F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6315FCA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34B21C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3A19AF5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</w:t>
            </w:r>
          </w:p>
          <w:p w14:paraId="19C2B173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  <w:p w14:paraId="5D1E59C6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Świadomie stosuje przepisy prawa w praktyce gospodarczej i relacjach społecznych oraz potrafi udzielać pierwszej pomocy</w:t>
            </w:r>
          </w:p>
          <w:p w14:paraId="7066E854" w14:textId="77777777" w:rsidR="00EA3104" w:rsidRPr="00E4552D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4552D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vAlign w:val="center"/>
          </w:tcPr>
          <w:p w14:paraId="36EBD1D5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DA0D6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674C99">
              <w:t xml:space="preserve"> </w:t>
            </w:r>
          </w:p>
          <w:p w14:paraId="446FFE05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K_K10</w:t>
            </w:r>
          </w:p>
          <w:p w14:paraId="1770DC36" w14:textId="77777777" w:rsid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5FBCC7A7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</w:tcPr>
          <w:p w14:paraId="684428CF" w14:textId="77777777" w:rsidR="00EA3104" w:rsidRPr="00674C99" w:rsidRDefault="00EA3104" w:rsidP="008E0E45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,P</w:t>
            </w:r>
          </w:p>
        </w:tc>
      </w:tr>
      <w:tr w:rsidR="00EA3104" w:rsidRPr="00674C99" w14:paraId="75C08BD6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0590CBE2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EA5DD8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01ED88D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A664BB9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2173E262" w14:textId="77777777" w:rsidR="00EA3104" w:rsidRPr="00674C99" w:rsidRDefault="00EA3104" w:rsidP="008E0E45">
            <w:pPr>
              <w:jc w:val="center"/>
            </w:pPr>
          </w:p>
        </w:tc>
      </w:tr>
    </w:tbl>
    <w:p w14:paraId="76C18075" w14:textId="77777777" w:rsidR="00EA3104" w:rsidRDefault="00EA3104" w:rsidP="00EA3104"/>
    <w:p w14:paraId="786A021C" w14:textId="77777777" w:rsidR="00EA3104" w:rsidRPr="00674C99" w:rsidRDefault="00EA3104" w:rsidP="00EA3104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A3104" w:rsidRPr="00EA3104" w14:paraId="2F30BAF9" w14:textId="77777777" w:rsidTr="008E0E45">
        <w:tc>
          <w:tcPr>
            <w:tcW w:w="1951" w:type="dxa"/>
            <w:gridSpan w:val="2"/>
          </w:tcPr>
          <w:p w14:paraId="15DFE4E2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5C7D8E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C49870D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BCEEF17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B71874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731DE79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wykład z wykorzystaniem multimediów</w:t>
            </w:r>
          </w:p>
        </w:tc>
      </w:tr>
      <w:tr w:rsidR="00EA3104" w:rsidRPr="00EA3104" w14:paraId="580F34D2" w14:textId="77777777" w:rsidTr="008E0E45">
        <w:tc>
          <w:tcPr>
            <w:tcW w:w="675" w:type="dxa"/>
          </w:tcPr>
          <w:p w14:paraId="7B81B553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162D4F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FD508C9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BF0619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59C951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88D1944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A3104" w:rsidRPr="00EA3104" w14:paraId="36F9392D" w14:textId="77777777" w:rsidTr="008E0E45">
        <w:tc>
          <w:tcPr>
            <w:tcW w:w="675" w:type="dxa"/>
          </w:tcPr>
          <w:p w14:paraId="5A6A4483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9D348D5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</w:tc>
        <w:tc>
          <w:tcPr>
            <w:tcW w:w="1307" w:type="dxa"/>
          </w:tcPr>
          <w:p w14:paraId="799DD4CA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309C7E5A" w14:textId="77777777" w:rsidTr="008E0E45">
        <w:tc>
          <w:tcPr>
            <w:tcW w:w="675" w:type="dxa"/>
          </w:tcPr>
          <w:p w14:paraId="12134D7D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9907B98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</w:tc>
        <w:tc>
          <w:tcPr>
            <w:tcW w:w="1307" w:type="dxa"/>
          </w:tcPr>
          <w:p w14:paraId="06E23F21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3E9BC5C7" w14:textId="77777777" w:rsidTr="008E0E45">
        <w:tc>
          <w:tcPr>
            <w:tcW w:w="675" w:type="dxa"/>
          </w:tcPr>
          <w:p w14:paraId="7EA8005C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E22B612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</w:tc>
        <w:tc>
          <w:tcPr>
            <w:tcW w:w="1307" w:type="dxa"/>
          </w:tcPr>
          <w:p w14:paraId="64AF92B3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25CF5672" w14:textId="77777777" w:rsidTr="008E0E45">
        <w:tc>
          <w:tcPr>
            <w:tcW w:w="675" w:type="dxa"/>
          </w:tcPr>
          <w:p w14:paraId="78FF3A95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277576B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</w:tc>
        <w:tc>
          <w:tcPr>
            <w:tcW w:w="1307" w:type="dxa"/>
          </w:tcPr>
          <w:p w14:paraId="67619649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12E4F645" w14:textId="77777777" w:rsidTr="008E0E45">
        <w:tc>
          <w:tcPr>
            <w:tcW w:w="675" w:type="dxa"/>
          </w:tcPr>
          <w:p w14:paraId="1E342AC8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25A0C8D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63A06B84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Cyfryzacja bankowości  i digitalizacja procesów finansowych</w:t>
            </w:r>
          </w:p>
          <w:p w14:paraId="1C498F2E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</w:tc>
        <w:tc>
          <w:tcPr>
            <w:tcW w:w="1307" w:type="dxa"/>
          </w:tcPr>
          <w:p w14:paraId="4D06A496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3104" w:rsidRPr="00EA3104" w14:paraId="24AF8999" w14:textId="77777777" w:rsidTr="008E0E45">
        <w:tc>
          <w:tcPr>
            <w:tcW w:w="675" w:type="dxa"/>
          </w:tcPr>
          <w:p w14:paraId="74C87E7E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AA9A846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</w:tc>
        <w:tc>
          <w:tcPr>
            <w:tcW w:w="1307" w:type="dxa"/>
          </w:tcPr>
          <w:p w14:paraId="69A9730C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007AD330" w14:textId="77777777" w:rsidTr="008E0E45">
        <w:tc>
          <w:tcPr>
            <w:tcW w:w="675" w:type="dxa"/>
          </w:tcPr>
          <w:p w14:paraId="7D3E7E2E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17BB57A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</w:tc>
        <w:tc>
          <w:tcPr>
            <w:tcW w:w="1307" w:type="dxa"/>
          </w:tcPr>
          <w:p w14:paraId="61EDF271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3B7DD40F" w14:textId="77777777" w:rsidTr="008E0E45">
        <w:tc>
          <w:tcPr>
            <w:tcW w:w="675" w:type="dxa"/>
          </w:tcPr>
          <w:p w14:paraId="03048EC4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0E59CC4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</w:tc>
        <w:tc>
          <w:tcPr>
            <w:tcW w:w="1307" w:type="dxa"/>
          </w:tcPr>
          <w:p w14:paraId="63BBECF1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0D8FCC39" w14:textId="77777777" w:rsidTr="008E0E45">
        <w:tc>
          <w:tcPr>
            <w:tcW w:w="675" w:type="dxa"/>
          </w:tcPr>
          <w:p w14:paraId="653D1C9D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47F92B7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Rachunkowość i  sprawozdawczości bankowa. Ocena sytuacji ekonomiczno-finansowej banku.</w:t>
            </w:r>
          </w:p>
        </w:tc>
        <w:tc>
          <w:tcPr>
            <w:tcW w:w="1307" w:type="dxa"/>
          </w:tcPr>
          <w:p w14:paraId="5D2C74F5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124E4316" w14:textId="77777777" w:rsidTr="008E0E45">
        <w:tc>
          <w:tcPr>
            <w:tcW w:w="7905" w:type="dxa"/>
            <w:gridSpan w:val="4"/>
          </w:tcPr>
          <w:p w14:paraId="609A6BCA" w14:textId="77777777" w:rsidR="00EA3104" w:rsidRPr="00EA3104" w:rsidRDefault="00EA3104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F26105B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F70562B" w14:textId="77777777" w:rsidR="00EA3104" w:rsidRDefault="00EA3104" w:rsidP="00EA3104">
      <w:pPr>
        <w:spacing w:after="0" w:line="240" w:lineRule="auto"/>
        <w:ind w:left="-142"/>
      </w:pPr>
    </w:p>
    <w:p w14:paraId="73A68BC8" w14:textId="77777777" w:rsidR="00EA3104" w:rsidRDefault="00EA3104" w:rsidP="00EA3104">
      <w:pPr>
        <w:spacing w:after="0" w:line="240" w:lineRule="auto"/>
        <w:ind w:left="-14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A3104" w:rsidRPr="00EA3104" w14:paraId="29977B80" w14:textId="77777777" w:rsidTr="008E0E45">
        <w:tc>
          <w:tcPr>
            <w:tcW w:w="1951" w:type="dxa"/>
            <w:gridSpan w:val="2"/>
          </w:tcPr>
          <w:p w14:paraId="574D6187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A36B35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E54B10F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19805D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5E499F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73B50CC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Realizacja projektu( projekt, prezentacja)</w:t>
            </w:r>
          </w:p>
        </w:tc>
      </w:tr>
      <w:tr w:rsidR="00EA3104" w:rsidRPr="00EA3104" w14:paraId="199E521A" w14:textId="77777777" w:rsidTr="008E0E45">
        <w:tc>
          <w:tcPr>
            <w:tcW w:w="675" w:type="dxa"/>
          </w:tcPr>
          <w:p w14:paraId="3369ABBA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EDCA52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78779E20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FA3906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6A5758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3A5C5B3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A3104" w:rsidRPr="00EA3104" w14:paraId="708B23DA" w14:textId="77777777" w:rsidTr="008E0E45">
        <w:tc>
          <w:tcPr>
            <w:tcW w:w="675" w:type="dxa"/>
          </w:tcPr>
          <w:p w14:paraId="69C05C66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7230" w:type="dxa"/>
            <w:gridSpan w:val="3"/>
            <w:shd w:val="clear" w:color="auto" w:fill="FFFFFF" w:themeFill="background1"/>
          </w:tcPr>
          <w:p w14:paraId="13A5B4A9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Systemy bankowe w wybranych krajach – Polska,  Stany Zjednoczone, Wielka Brytania (NBP, EBC, FED, Bank Anglii),</w:t>
            </w:r>
          </w:p>
          <w:p w14:paraId="571077AF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Europejska Unia Bankowa, Unia monetarna , strefa euro – kryteria konwergencji, polityka monetarna .</w:t>
            </w:r>
          </w:p>
          <w:p w14:paraId="2DCC4892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Pobudzanie gospodarki i schładzanie gospodarki</w:t>
            </w:r>
          </w:p>
          <w:p w14:paraId="1108D445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 xml:space="preserve">Postęp techniczny, globalizacja, </w:t>
            </w:r>
            <w:proofErr w:type="spellStart"/>
            <w:r w:rsidRPr="00EA3104">
              <w:rPr>
                <w:rFonts w:ascii="Times New Roman" w:hAnsi="Times New Roman"/>
                <w:sz w:val="20"/>
                <w:szCs w:val="20"/>
              </w:rPr>
              <w:t>platformizacja</w:t>
            </w:r>
            <w:proofErr w:type="spellEnd"/>
            <w:r w:rsidRPr="00EA3104">
              <w:rPr>
                <w:rFonts w:ascii="Times New Roman" w:hAnsi="Times New Roman"/>
                <w:sz w:val="20"/>
                <w:szCs w:val="20"/>
              </w:rPr>
              <w:t xml:space="preserve"> usług, bankowość elektroniczna i mobilna, </w:t>
            </w:r>
            <w:proofErr w:type="spellStart"/>
            <w:r w:rsidRPr="00EA3104">
              <w:rPr>
                <w:rFonts w:ascii="Times New Roman" w:hAnsi="Times New Roman"/>
                <w:sz w:val="20"/>
                <w:szCs w:val="20"/>
              </w:rPr>
              <w:t>FinTech</w:t>
            </w:r>
            <w:proofErr w:type="spellEnd"/>
            <w:r w:rsidRPr="00EA3104">
              <w:rPr>
                <w:rFonts w:ascii="Times New Roman" w:hAnsi="Times New Roman"/>
                <w:sz w:val="20"/>
                <w:szCs w:val="20"/>
              </w:rPr>
              <w:t xml:space="preserve"> i GAFAA, </w:t>
            </w:r>
          </w:p>
        </w:tc>
        <w:tc>
          <w:tcPr>
            <w:tcW w:w="1307" w:type="dxa"/>
          </w:tcPr>
          <w:p w14:paraId="1AC41CA2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66650BFD" w14:textId="77777777" w:rsidTr="008E0E45">
        <w:tc>
          <w:tcPr>
            <w:tcW w:w="675" w:type="dxa"/>
          </w:tcPr>
          <w:p w14:paraId="24EB5A75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shd w:val="clear" w:color="auto" w:fill="FFFFFF" w:themeFill="background1"/>
          </w:tcPr>
          <w:p w14:paraId="73FA0282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Mierniki rozwoju systemu finansowego – analiza i interpretacja -</w:t>
            </w:r>
            <w:r w:rsidRPr="00EA3104"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1307" w:type="dxa"/>
          </w:tcPr>
          <w:p w14:paraId="593F246B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7433E013" w14:textId="77777777" w:rsidTr="008E0E45">
        <w:tc>
          <w:tcPr>
            <w:tcW w:w="675" w:type="dxa"/>
          </w:tcPr>
          <w:p w14:paraId="4D89D10F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B2618B9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Podstawowe mechanizmy wyceny produktów bankowych – na przykładzie wybranych banków </w:t>
            </w:r>
          </w:p>
        </w:tc>
        <w:tc>
          <w:tcPr>
            <w:tcW w:w="1307" w:type="dxa"/>
          </w:tcPr>
          <w:p w14:paraId="3F8F36BE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26B4F9FB" w14:textId="77777777" w:rsidTr="008E0E45">
        <w:tc>
          <w:tcPr>
            <w:tcW w:w="675" w:type="dxa"/>
          </w:tcPr>
          <w:p w14:paraId="05283CEE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3B62C08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detaliczna – analiza wybranych produktów bankowych porównanie oferty banków</w:t>
            </w:r>
          </w:p>
          <w:p w14:paraId="2EC42A3D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Bankowość korporacyjna – analiza wybranych produktów bankowych – </w:t>
            </w:r>
            <w:r w:rsidRPr="00EA3104"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projekt </w:t>
            </w: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oferty banku ING w Polsce i Niemczech</w:t>
            </w:r>
          </w:p>
          <w:p w14:paraId="36953F67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inwestycyjna – analiza wybranych produktów bankowych w systemie bankowym w Polsce i na świecie.</w:t>
            </w:r>
          </w:p>
          <w:p w14:paraId="16AE12B6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F107DC0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142030E0" w14:textId="77777777" w:rsidTr="008E0E45">
        <w:tc>
          <w:tcPr>
            <w:tcW w:w="675" w:type="dxa"/>
          </w:tcPr>
          <w:p w14:paraId="07E6D3C0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D561DC1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Bankowość elektroniczna – analiza i ocena funkcjonalności wybranych usług</w:t>
            </w:r>
          </w:p>
          <w:p w14:paraId="2BC04703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bankowości internetowej i mobilnej w </w:t>
            </w:r>
          </w:p>
          <w:p w14:paraId="0A710606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2D00D60B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1CF7254F" w14:textId="77777777" w:rsidTr="008E0E45">
        <w:tc>
          <w:tcPr>
            <w:tcW w:w="675" w:type="dxa"/>
          </w:tcPr>
          <w:p w14:paraId="31FFC2CA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BE088D0" w14:textId="77777777" w:rsidR="00EA3104" w:rsidRPr="00EA3104" w:rsidRDefault="00EA3104" w:rsidP="008E0E4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Zagadnienia szacowania ryzyka bankowego w zależności od wielkości portfeli kredytowych</w:t>
            </w:r>
          </w:p>
          <w:p w14:paraId="2FED6DB4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42965993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3104" w:rsidRPr="00EA3104" w14:paraId="19BC6813" w14:textId="77777777" w:rsidTr="008E0E45">
        <w:tc>
          <w:tcPr>
            <w:tcW w:w="675" w:type="dxa"/>
          </w:tcPr>
          <w:p w14:paraId="505F176C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B126E43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 xml:space="preserve">Ocena zdolności kredytowej przedsiębiorstwa i osoby fizycznej( ocena </w:t>
            </w:r>
            <w:proofErr w:type="spellStart"/>
            <w:r w:rsidRPr="00EA3104">
              <w:rPr>
                <w:rFonts w:ascii="Times New Roman" w:hAnsi="Times New Roman"/>
                <w:sz w:val="20"/>
                <w:szCs w:val="20"/>
              </w:rPr>
              <w:t>scoringowa</w:t>
            </w:r>
            <w:proofErr w:type="spellEnd"/>
            <w:r w:rsidRPr="00EA3104">
              <w:rPr>
                <w:rFonts w:ascii="Times New Roman" w:hAnsi="Times New Roman"/>
                <w:sz w:val="20"/>
                <w:szCs w:val="20"/>
              </w:rPr>
              <w:t>) -</w:t>
            </w: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307" w:type="dxa"/>
          </w:tcPr>
          <w:p w14:paraId="3D1CECFD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3104" w:rsidRPr="00EA3104" w14:paraId="2417E1B8" w14:textId="77777777" w:rsidTr="008E0E45">
        <w:tc>
          <w:tcPr>
            <w:tcW w:w="675" w:type="dxa"/>
          </w:tcPr>
          <w:p w14:paraId="6BF16349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3"/>
          </w:tcPr>
          <w:p w14:paraId="267AE52D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53B6BA5A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104" w:rsidRPr="00EA3104" w14:paraId="08DBB6F8" w14:textId="77777777" w:rsidTr="008E0E45">
        <w:tc>
          <w:tcPr>
            <w:tcW w:w="675" w:type="dxa"/>
          </w:tcPr>
          <w:p w14:paraId="433B0D36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3"/>
          </w:tcPr>
          <w:p w14:paraId="4B76A164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211A4BD4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104" w:rsidRPr="00EA3104" w14:paraId="37960FCB" w14:textId="77777777" w:rsidTr="008E0E45">
        <w:tc>
          <w:tcPr>
            <w:tcW w:w="7905" w:type="dxa"/>
            <w:gridSpan w:val="4"/>
          </w:tcPr>
          <w:p w14:paraId="70070F59" w14:textId="77777777" w:rsidR="00EA3104" w:rsidRPr="00EA3104" w:rsidRDefault="00EA3104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9E4BF91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2E8AABA" w14:textId="77777777" w:rsidR="00EA3104" w:rsidRDefault="00EA3104" w:rsidP="00EA3104">
      <w:pPr>
        <w:spacing w:after="0" w:line="240" w:lineRule="auto"/>
        <w:ind w:left="-142"/>
      </w:pPr>
    </w:p>
    <w:p w14:paraId="02EA5C18" w14:textId="77777777" w:rsidR="00EA3104" w:rsidRDefault="00EA3104" w:rsidP="00EA3104">
      <w:pPr>
        <w:spacing w:after="0" w:line="240" w:lineRule="auto"/>
        <w:ind w:left="-142"/>
      </w:pPr>
    </w:p>
    <w:p w14:paraId="73DBB2DF" w14:textId="77777777" w:rsidR="00EA3104" w:rsidRDefault="00EA3104" w:rsidP="00EA3104">
      <w:pPr>
        <w:spacing w:after="0" w:line="240" w:lineRule="auto"/>
        <w:ind w:left="-142"/>
      </w:pPr>
    </w:p>
    <w:p w14:paraId="4E6A1105" w14:textId="77777777" w:rsidR="00EA3104" w:rsidRPr="00674C99" w:rsidRDefault="00EA3104" w:rsidP="00EA310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A3104" w:rsidRPr="00EA3104" w14:paraId="54E70EC1" w14:textId="77777777" w:rsidTr="008E0E45">
        <w:tc>
          <w:tcPr>
            <w:tcW w:w="675" w:type="dxa"/>
          </w:tcPr>
          <w:p w14:paraId="561BCEE6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3DD1E7B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Podstawy współczesnej bankowości Alojzy Z. Nowak, Bohdan Kosiński, Renata Karkowska</w:t>
            </w:r>
            <w:r w:rsidRPr="00EA3104">
              <w:rPr>
                <w:rFonts w:ascii="Times New Roman" w:hAnsi="Times New Roman"/>
                <w:sz w:val="20"/>
                <w:szCs w:val="20"/>
              </w:rPr>
              <w:t xml:space="preserve">  Zbigniew </w:t>
            </w:r>
            <w:proofErr w:type="spellStart"/>
            <w:r w:rsidRPr="00EA3104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EA3104">
              <w:rPr>
                <w:rFonts w:ascii="Times New Roman" w:hAnsi="Times New Roman"/>
                <w:sz w:val="20"/>
                <w:szCs w:val="20"/>
              </w:rPr>
              <w:t>, PWE, Warszawa 2017.</w:t>
            </w:r>
          </w:p>
        </w:tc>
      </w:tr>
      <w:tr w:rsidR="00EA3104" w:rsidRPr="00EA3104" w14:paraId="4516FE3F" w14:textId="77777777" w:rsidTr="008E0E45">
        <w:tc>
          <w:tcPr>
            <w:tcW w:w="675" w:type="dxa"/>
          </w:tcPr>
          <w:p w14:paraId="3F2DD330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C0BA071" w14:textId="77777777" w:rsidR="00EA3104" w:rsidRPr="00EA3104" w:rsidRDefault="00EA3104" w:rsidP="008E0E45">
            <w:pPr>
              <w:pStyle w:val="NormalnyWeb"/>
              <w:spacing w:before="0" w:beforeAutospacing="0" w:after="75" w:afterAutospacing="0"/>
              <w:rPr>
                <w:color w:val="000000"/>
                <w:sz w:val="20"/>
                <w:szCs w:val="20"/>
              </w:rPr>
            </w:pPr>
            <w:r w:rsidRPr="00EA3104">
              <w:rPr>
                <w:color w:val="000000"/>
                <w:sz w:val="20"/>
                <w:szCs w:val="20"/>
              </w:rPr>
              <w:t xml:space="preserve"> Górski M.,  Rynkowy system finansowy, Warszawa 2019, Polskie Wydawnictwo Ekonomiczne.</w:t>
            </w:r>
          </w:p>
        </w:tc>
      </w:tr>
      <w:tr w:rsidR="00EA3104" w:rsidRPr="00EA3104" w14:paraId="657331D7" w14:textId="77777777" w:rsidTr="008E0E45">
        <w:tc>
          <w:tcPr>
            <w:tcW w:w="675" w:type="dxa"/>
          </w:tcPr>
          <w:p w14:paraId="1E247FA5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bottom w:val="single" w:sz="4" w:space="0" w:color="auto"/>
            </w:tcBorders>
          </w:tcPr>
          <w:p w14:paraId="79419EBA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Czerwińska T., Jajuga K., (red.), Ryzyko instytucji finansowych, 2016, Warszawa: C.H. Beck</w:t>
            </w:r>
          </w:p>
        </w:tc>
      </w:tr>
      <w:tr w:rsidR="00EA3104" w:rsidRPr="00EA3104" w14:paraId="2B1D5C6C" w14:textId="77777777" w:rsidTr="008E0E45">
        <w:tc>
          <w:tcPr>
            <w:tcW w:w="675" w:type="dxa"/>
          </w:tcPr>
          <w:p w14:paraId="0F4BF115" w14:textId="77777777" w:rsidR="00EA3104" w:rsidRPr="00EA3104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10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F6C5C49" w14:textId="77777777" w:rsidR="00EA3104" w:rsidRPr="00EA3104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104">
              <w:rPr>
                <w:rFonts w:ascii="Times New Roman" w:hAnsi="Times New Roman"/>
                <w:sz w:val="20"/>
                <w:szCs w:val="20"/>
              </w:rPr>
              <w:t xml:space="preserve">U S T AWA z dnia 29 sierpnia 1997 r. Prawo bankowe </w:t>
            </w:r>
          </w:p>
        </w:tc>
      </w:tr>
    </w:tbl>
    <w:p w14:paraId="206F7779" w14:textId="77777777" w:rsidR="00EA3104" w:rsidRPr="00674C99" w:rsidRDefault="00EA3104" w:rsidP="00EA3104">
      <w:pPr>
        <w:spacing w:after="0" w:line="240" w:lineRule="auto"/>
      </w:pPr>
    </w:p>
    <w:p w14:paraId="6F47276F" w14:textId="77777777" w:rsidR="00EA3104" w:rsidRPr="00674C99" w:rsidRDefault="00EA3104" w:rsidP="00EA310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  <w:r>
        <w:rPr>
          <w:rFonts w:ascii="Times New Roman" w:hAnsi="Times New Roman"/>
          <w:b/>
          <w:sz w:val="20"/>
          <w:szCs w:val="20"/>
        </w:rPr>
        <w:t xml:space="preserve"> strony internetowe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A3104" w:rsidRPr="00674C99" w14:paraId="3B6B53E4" w14:textId="77777777" w:rsidTr="008E0E45">
        <w:tc>
          <w:tcPr>
            <w:tcW w:w="675" w:type="dxa"/>
          </w:tcPr>
          <w:p w14:paraId="17C0BC4C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8046389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528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EA3104" w:rsidRPr="00674C99" w14:paraId="654C19DF" w14:textId="77777777" w:rsidTr="008E0E45">
        <w:tc>
          <w:tcPr>
            <w:tcW w:w="675" w:type="dxa"/>
          </w:tcPr>
          <w:p w14:paraId="1F7E127E" w14:textId="77777777" w:rsidR="00EA3104" w:rsidRPr="00674C99" w:rsidRDefault="00EA3104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2983C3F" w14:textId="77777777" w:rsidR="00EA3104" w:rsidRPr="00674C99" w:rsidRDefault="00EA3104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528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338969D0" w14:textId="77777777" w:rsidR="00EA3104" w:rsidRDefault="00EA3104" w:rsidP="00EA3104"/>
    <w:p w14:paraId="39AD1652" w14:textId="77777777" w:rsidR="00EA3104" w:rsidRDefault="00EA3104" w:rsidP="00EA31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161B740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Pr="00A430DD">
        <w:rPr>
          <w:rFonts w:ascii="Times New Roman" w:hAnsi="Times New Roman"/>
          <w:b/>
        </w:rPr>
        <w:t>aństwowa Wyższa Szkoła Zawodowa w Nysie</w:t>
      </w:r>
    </w:p>
    <w:p w14:paraId="3CBFE3B3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b/>
        </w:rPr>
      </w:pPr>
    </w:p>
    <w:p w14:paraId="288F0E83" w14:textId="77777777" w:rsidR="00942F4C" w:rsidRPr="00A430DD" w:rsidRDefault="00942F4C" w:rsidP="00942F4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32C922E" w14:textId="77777777" w:rsidR="00942F4C" w:rsidRPr="00A430DD" w:rsidRDefault="00942F4C" w:rsidP="00942F4C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96"/>
        <w:gridCol w:w="646"/>
        <w:gridCol w:w="646"/>
        <w:gridCol w:w="496"/>
        <w:gridCol w:w="945"/>
      </w:tblGrid>
      <w:tr w:rsidR="00942F4C" w:rsidRPr="0087475E" w14:paraId="732DFCE7" w14:textId="77777777" w:rsidTr="008E0E45">
        <w:trPr>
          <w:trHeight w:val="501"/>
        </w:trPr>
        <w:tc>
          <w:tcPr>
            <w:tcW w:w="2646" w:type="dxa"/>
            <w:gridSpan w:val="4"/>
            <w:vAlign w:val="center"/>
          </w:tcPr>
          <w:p w14:paraId="2FF0B95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103152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2E4F24C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2D42B532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A430DD">
              <w:rPr>
                <w:rFonts w:ascii="Times New Roman" w:hAnsi="Times New Roman"/>
                <w:sz w:val="16"/>
                <w:szCs w:val="14"/>
                <w:lang w:val="en-US"/>
              </w:rPr>
              <w:t>N-FIR-I-P-FIR-RACF_III</w:t>
            </w:r>
          </w:p>
        </w:tc>
      </w:tr>
      <w:tr w:rsidR="00942F4C" w:rsidRPr="00A430DD" w14:paraId="6CA8E473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464C1D88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115CEBC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42F4C" w:rsidRPr="00A430DD" w14:paraId="40F45A71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26510E2F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0E99E50A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42F4C" w:rsidRPr="00A430DD" w14:paraId="32C8A5FE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793E8886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F0876F6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42F4C" w:rsidRPr="00A430DD" w14:paraId="506524F2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5694C708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4A45BDE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42F4C" w:rsidRPr="00A430DD" w14:paraId="55BC0FED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534734D3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DC2657B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942F4C" w:rsidRPr="00A430DD" w14:paraId="05EA4BA1" w14:textId="77777777" w:rsidTr="008E0E45">
        <w:trPr>
          <w:trHeight w:val="210"/>
        </w:trPr>
        <w:tc>
          <w:tcPr>
            <w:tcW w:w="2646" w:type="dxa"/>
            <w:gridSpan w:val="4"/>
            <w:vAlign w:val="center"/>
          </w:tcPr>
          <w:p w14:paraId="2ABBD4D6" w14:textId="77777777" w:rsidR="00942F4C" w:rsidRPr="00A430DD" w:rsidRDefault="00942F4C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2E0D223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942F4C" w:rsidRPr="00A430DD" w14:paraId="1C1C2552" w14:textId="77777777" w:rsidTr="008E0E45">
        <w:trPr>
          <w:trHeight w:val="395"/>
        </w:trPr>
        <w:tc>
          <w:tcPr>
            <w:tcW w:w="2896" w:type="dxa"/>
            <w:gridSpan w:val="5"/>
            <w:vAlign w:val="center"/>
          </w:tcPr>
          <w:p w14:paraId="08641AD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36648D2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060456A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F7CA6E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942F4C" w:rsidRPr="00A430DD" w14:paraId="1585DE1B" w14:textId="77777777" w:rsidTr="008E0E45">
        <w:tc>
          <w:tcPr>
            <w:tcW w:w="0" w:type="auto"/>
            <w:gridSpan w:val="2"/>
            <w:vMerge w:val="restart"/>
            <w:vAlign w:val="center"/>
          </w:tcPr>
          <w:p w14:paraId="7ED0844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070125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67CF02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02149E8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14:paraId="6C1306B2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0F4D07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0,</w:t>
            </w:r>
            <w:r>
              <w:rPr>
                <w:rFonts w:ascii="Times New Roman" w:hAnsi="Times New Roman"/>
                <w:sz w:val="16"/>
                <w:szCs w:val="14"/>
              </w:rPr>
              <w:t>36</w:t>
            </w:r>
          </w:p>
        </w:tc>
        <w:tc>
          <w:tcPr>
            <w:tcW w:w="0" w:type="auto"/>
            <w:gridSpan w:val="2"/>
            <w:vAlign w:val="center"/>
          </w:tcPr>
          <w:p w14:paraId="3AEDD16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086248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1,08</w:t>
            </w:r>
          </w:p>
        </w:tc>
        <w:tc>
          <w:tcPr>
            <w:tcW w:w="0" w:type="auto"/>
            <w:vMerge/>
            <w:vAlign w:val="center"/>
          </w:tcPr>
          <w:p w14:paraId="4534CC1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942F4C" w:rsidRPr="00A430DD" w14:paraId="18E1D4E9" w14:textId="77777777" w:rsidTr="008E0E45">
        <w:tc>
          <w:tcPr>
            <w:tcW w:w="0" w:type="auto"/>
            <w:gridSpan w:val="2"/>
            <w:vMerge/>
            <w:vAlign w:val="center"/>
          </w:tcPr>
          <w:p w14:paraId="4BA6662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9AAF1A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E04EEE1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E4D007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B1776B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E32787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1443E3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42141E7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942F4C" w:rsidRPr="00A430DD" w14:paraId="3C9D785E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2AB1B707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7EC74CD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</w:t>
            </w:r>
          </w:p>
        </w:tc>
        <w:tc>
          <w:tcPr>
            <w:tcW w:w="0" w:type="auto"/>
            <w:gridSpan w:val="3"/>
            <w:vAlign w:val="center"/>
          </w:tcPr>
          <w:p w14:paraId="3EDC21B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vAlign w:val="center"/>
          </w:tcPr>
          <w:p w14:paraId="1E0606C8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83EDAF4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430DD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0" w:type="auto"/>
            <w:vAlign w:val="bottom"/>
          </w:tcPr>
          <w:p w14:paraId="4E62BA9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430DD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942F4C" w:rsidRPr="00A430DD" w14:paraId="417F62B2" w14:textId="77777777" w:rsidTr="008E0E45">
        <w:trPr>
          <w:trHeight w:val="279"/>
        </w:trPr>
        <w:tc>
          <w:tcPr>
            <w:tcW w:w="0" w:type="auto"/>
            <w:gridSpan w:val="2"/>
            <w:vAlign w:val="center"/>
          </w:tcPr>
          <w:p w14:paraId="001F808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5391538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27</w:t>
            </w:r>
          </w:p>
        </w:tc>
        <w:tc>
          <w:tcPr>
            <w:tcW w:w="0" w:type="auto"/>
            <w:gridSpan w:val="3"/>
            <w:vAlign w:val="center"/>
          </w:tcPr>
          <w:p w14:paraId="093DBE7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18</w:t>
            </w:r>
          </w:p>
        </w:tc>
        <w:tc>
          <w:tcPr>
            <w:tcW w:w="0" w:type="auto"/>
            <w:vAlign w:val="center"/>
          </w:tcPr>
          <w:p w14:paraId="20C045A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0B3CE58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A3DEE9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74F6F76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942F4C" w:rsidRPr="00A430DD" w14:paraId="0DF495F4" w14:textId="77777777" w:rsidTr="008E0E45">
        <w:tc>
          <w:tcPr>
            <w:tcW w:w="0" w:type="auto"/>
            <w:vAlign w:val="center"/>
          </w:tcPr>
          <w:p w14:paraId="4EFA2CC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E95315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92253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AB077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6549977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5344EED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68BD84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42F4C" w:rsidRPr="00A430DD" w14:paraId="6FF00B18" w14:textId="77777777" w:rsidTr="008E0E45">
        <w:trPr>
          <w:trHeight w:val="255"/>
        </w:trPr>
        <w:tc>
          <w:tcPr>
            <w:tcW w:w="0" w:type="auto"/>
            <w:vMerge w:val="restart"/>
            <w:vAlign w:val="center"/>
          </w:tcPr>
          <w:p w14:paraId="7B295EAB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21CCB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4B684D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3912B3D3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zna podstawowe pojęcia i funkcje związane z arkuszem kalkulacyjnym.</w:t>
            </w:r>
          </w:p>
        </w:tc>
        <w:tc>
          <w:tcPr>
            <w:tcW w:w="0" w:type="auto"/>
            <w:gridSpan w:val="2"/>
            <w:vAlign w:val="center"/>
          </w:tcPr>
          <w:p w14:paraId="1D89745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D4089B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72735A28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66E67AD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03BCA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31697377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Ponadto 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357F6E6E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74BC2F6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4FA5946C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4E56A558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201B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66D81CF9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</w:p>
        </w:tc>
        <w:tc>
          <w:tcPr>
            <w:tcW w:w="0" w:type="auto"/>
            <w:gridSpan w:val="2"/>
            <w:vAlign w:val="center"/>
          </w:tcPr>
          <w:p w14:paraId="0BDC5A7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F886C0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7C135748" w14:textId="77777777" w:rsidTr="008E0E45">
        <w:trPr>
          <w:trHeight w:val="255"/>
        </w:trPr>
        <w:tc>
          <w:tcPr>
            <w:tcW w:w="0" w:type="auto"/>
            <w:vMerge w:val="restart"/>
            <w:vAlign w:val="center"/>
          </w:tcPr>
          <w:p w14:paraId="1E3BD671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9E7368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1BE4C1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2C7B3E78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0F184927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31BB228E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73295CB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14D64B4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5A74557C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0D08599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62008D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0EBBDD05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 xml:space="preserve"> Potrafi również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581ABA58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146B9E49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7FA4019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51DE5BC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2F136357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3C004E9D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D4AB5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63BDD4F6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049FCF97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1EB8EC1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44D02CB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015182C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67BFE2D6" w14:textId="77777777" w:rsidTr="008E0E45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6BFED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8D925E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35093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11B0264E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2DBA3A35" w14:textId="77777777" w:rsidR="00942F4C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C57BBC0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2CCA8CF1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718DCB5F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942F4C" w:rsidRPr="00A430DD" w14:paraId="76A58C72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476E182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5A1D6B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0CB784C0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776C71CB" w14:textId="77777777" w:rsidR="00942F4C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65673DB" w14:textId="77777777" w:rsidR="00942F4C" w:rsidRPr="00674C99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0DA75CD2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8A0A9F8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4809ED32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3FDD73B3" w14:textId="77777777" w:rsidR="00942F4C" w:rsidRPr="00A430DD" w:rsidRDefault="00942F4C" w:rsidP="00942F4C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A430DD">
        <w:rPr>
          <w:rFonts w:ascii="Times New Roman" w:hAnsi="Times New Roman"/>
          <w:b/>
          <w:sz w:val="16"/>
        </w:rPr>
        <w:br w:type="page"/>
      </w:r>
    </w:p>
    <w:p w14:paraId="2DAC8061" w14:textId="77777777" w:rsidR="00942F4C" w:rsidRPr="00A430DD" w:rsidRDefault="00942F4C" w:rsidP="00942F4C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Treści kształcenia</w:t>
      </w:r>
    </w:p>
    <w:p w14:paraId="4DC5E7B9" w14:textId="77777777" w:rsidR="00942F4C" w:rsidRPr="00A430DD" w:rsidRDefault="00942F4C" w:rsidP="00942F4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942F4C" w:rsidRPr="00A430DD" w14:paraId="380ADB48" w14:textId="77777777" w:rsidTr="008E0E45">
        <w:tc>
          <w:tcPr>
            <w:tcW w:w="1951" w:type="dxa"/>
            <w:gridSpan w:val="2"/>
          </w:tcPr>
          <w:p w14:paraId="3C577FEB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D340CD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5A69B790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4B3E6E8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AE12B9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510FEC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942F4C" w:rsidRPr="00A430DD" w14:paraId="68E182A5" w14:textId="77777777" w:rsidTr="008E0E45">
        <w:tc>
          <w:tcPr>
            <w:tcW w:w="675" w:type="dxa"/>
          </w:tcPr>
          <w:p w14:paraId="138B1B7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99AE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7A8F86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4F12E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95600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9915E7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42F4C" w:rsidRPr="00A430DD" w14:paraId="7D90167F" w14:textId="77777777" w:rsidTr="008E0E45">
        <w:tc>
          <w:tcPr>
            <w:tcW w:w="675" w:type="dxa"/>
          </w:tcPr>
          <w:p w14:paraId="2E5DF37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65522246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</w:tc>
        <w:tc>
          <w:tcPr>
            <w:tcW w:w="1307" w:type="dxa"/>
            <w:vAlign w:val="center"/>
          </w:tcPr>
          <w:p w14:paraId="1AF9D5E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5E7C5EEA" w14:textId="77777777" w:rsidTr="008E0E45">
        <w:tc>
          <w:tcPr>
            <w:tcW w:w="675" w:type="dxa"/>
          </w:tcPr>
          <w:p w14:paraId="1BBBF19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142FCD41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</w:tc>
        <w:tc>
          <w:tcPr>
            <w:tcW w:w="1307" w:type="dxa"/>
            <w:vAlign w:val="center"/>
          </w:tcPr>
          <w:p w14:paraId="08E1EE3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7F04F026" w14:textId="77777777" w:rsidTr="008E0E45">
        <w:tc>
          <w:tcPr>
            <w:tcW w:w="675" w:type="dxa"/>
          </w:tcPr>
          <w:p w14:paraId="645213E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3BD30134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Praca z danymi: sortowanie, filtrowanie, sumy częściowe, konsolidacja danych, tabele przestawne.</w:t>
            </w:r>
          </w:p>
        </w:tc>
        <w:tc>
          <w:tcPr>
            <w:tcW w:w="1307" w:type="dxa"/>
            <w:vAlign w:val="center"/>
          </w:tcPr>
          <w:p w14:paraId="28E1F1C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1AE417ED" w14:textId="77777777" w:rsidTr="008E0E45">
        <w:tc>
          <w:tcPr>
            <w:tcW w:w="675" w:type="dxa"/>
          </w:tcPr>
          <w:p w14:paraId="7B7DDCF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2693A111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</w:tc>
        <w:tc>
          <w:tcPr>
            <w:tcW w:w="1307" w:type="dxa"/>
            <w:vAlign w:val="center"/>
          </w:tcPr>
          <w:p w14:paraId="0896C3D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4A4E56A1" w14:textId="77777777" w:rsidTr="008E0E45">
        <w:tc>
          <w:tcPr>
            <w:tcW w:w="675" w:type="dxa"/>
          </w:tcPr>
          <w:p w14:paraId="3B76AC8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52C47654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</w:tc>
        <w:tc>
          <w:tcPr>
            <w:tcW w:w="1307" w:type="dxa"/>
            <w:vAlign w:val="center"/>
          </w:tcPr>
          <w:p w14:paraId="55FC477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199547DC" w14:textId="77777777" w:rsidTr="008E0E45">
        <w:tc>
          <w:tcPr>
            <w:tcW w:w="675" w:type="dxa"/>
          </w:tcPr>
          <w:p w14:paraId="3A5E3362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4AE608B9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</w:tc>
        <w:tc>
          <w:tcPr>
            <w:tcW w:w="1307" w:type="dxa"/>
            <w:vAlign w:val="center"/>
          </w:tcPr>
          <w:p w14:paraId="75E97E0A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019AC3C8" w14:textId="77777777" w:rsidTr="008E0E45">
        <w:tc>
          <w:tcPr>
            <w:tcW w:w="675" w:type="dxa"/>
          </w:tcPr>
          <w:p w14:paraId="0EF2911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0AB44AB1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430DD">
              <w:rPr>
                <w:rFonts w:ascii="Times New Roman" w:hAnsi="Times New Roman"/>
                <w:sz w:val="20"/>
                <w:szCs w:val="20"/>
              </w:rPr>
              <w:t>wykresy niestandardowe, wykresy oparte o dane z tabel przestawnych).</w:t>
            </w:r>
          </w:p>
        </w:tc>
        <w:tc>
          <w:tcPr>
            <w:tcW w:w="1307" w:type="dxa"/>
            <w:vAlign w:val="center"/>
          </w:tcPr>
          <w:p w14:paraId="41A21209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52E31295" w14:textId="77777777" w:rsidTr="008E0E45">
        <w:tc>
          <w:tcPr>
            <w:tcW w:w="675" w:type="dxa"/>
          </w:tcPr>
          <w:p w14:paraId="29558156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504F8421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</w:tc>
        <w:tc>
          <w:tcPr>
            <w:tcW w:w="1307" w:type="dxa"/>
            <w:vAlign w:val="center"/>
          </w:tcPr>
          <w:p w14:paraId="158CBAB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079A809C" w14:textId="77777777" w:rsidTr="008E0E45">
        <w:tc>
          <w:tcPr>
            <w:tcW w:w="675" w:type="dxa"/>
          </w:tcPr>
          <w:p w14:paraId="6C4CC8C0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58BE59CC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1987BE41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942F4C" w:rsidRPr="00A430DD" w14:paraId="080C50CE" w14:textId="77777777" w:rsidTr="008E0E45">
        <w:tc>
          <w:tcPr>
            <w:tcW w:w="7905" w:type="dxa"/>
            <w:gridSpan w:val="4"/>
          </w:tcPr>
          <w:p w14:paraId="4D448E9A" w14:textId="77777777" w:rsidR="00942F4C" w:rsidRPr="00A430DD" w:rsidRDefault="00942F4C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A1F910C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B84A156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0A2E4A6B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2CE9AD1C" w14:textId="77777777" w:rsidR="00942F4C" w:rsidRPr="00A430DD" w:rsidRDefault="00942F4C" w:rsidP="00942F4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68092872"/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942F4C" w:rsidRPr="00A430DD" w14:paraId="73879348" w14:textId="77777777" w:rsidTr="008E0E45">
        <w:tc>
          <w:tcPr>
            <w:tcW w:w="675" w:type="dxa"/>
          </w:tcPr>
          <w:p w14:paraId="1BA2D487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0C01236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Michael A.; Decker J.;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B.: „Analizy business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: zaawansowane wykorzystanie Excela®”; tłumaczenie Błaszczyk B.; Wydawnictwo Helion; Gliwice; 2015. </w:t>
            </w:r>
          </w:p>
        </w:tc>
      </w:tr>
      <w:tr w:rsidR="00942F4C" w:rsidRPr="00A430DD" w14:paraId="4680AD5D" w14:textId="77777777" w:rsidTr="008E0E45">
        <w:tc>
          <w:tcPr>
            <w:tcW w:w="675" w:type="dxa"/>
          </w:tcPr>
          <w:p w14:paraId="332A200D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21C65F7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J.: „Excel 2010 PL”;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tł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Kaczmarek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D.;Helion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; Gliwice; 2011.</w:t>
            </w:r>
          </w:p>
        </w:tc>
      </w:tr>
      <w:tr w:rsidR="00942F4C" w:rsidRPr="00A430DD" w14:paraId="2879AB92" w14:textId="77777777" w:rsidTr="008E0E45">
        <w:tc>
          <w:tcPr>
            <w:tcW w:w="675" w:type="dxa"/>
          </w:tcPr>
          <w:p w14:paraId="5187B3B5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E06084F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Jackson M.;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M.: „Zaawansowane modele finansowe z wykorzystaniem Excela i VBA”; tł. z ang. Kaczmarek D.; Helion; Gliwice; 2004.</w:t>
            </w:r>
          </w:p>
        </w:tc>
      </w:tr>
      <w:tr w:rsidR="00942F4C" w:rsidRPr="00A430DD" w14:paraId="172E99CD" w14:textId="77777777" w:rsidTr="008E0E45">
        <w:tc>
          <w:tcPr>
            <w:tcW w:w="675" w:type="dxa"/>
          </w:tcPr>
          <w:p w14:paraId="5EB7D6F4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4DBE4374" w14:textId="77777777" w:rsidR="00942F4C" w:rsidRPr="005E39F6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Jelen B.;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Syrstadt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T.: „Microsoft Excel 2010 PL: język VBA i makra”; tł.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Radosław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Meryk</w:t>
            </w:r>
            <w:proofErr w:type="spellEnd"/>
            <w:r w:rsidRPr="005E39F6">
              <w:rPr>
                <w:rFonts w:ascii="Times New Roman" w:hAnsi="Times New Roman"/>
                <w:sz w:val="20"/>
                <w:szCs w:val="20"/>
              </w:rPr>
              <w:t>; Helion; Gliwice; 2011.</w:t>
            </w:r>
          </w:p>
        </w:tc>
      </w:tr>
    </w:tbl>
    <w:p w14:paraId="71CF0D16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2F35E700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41EBB4F4" w14:textId="77777777" w:rsidR="00942F4C" w:rsidRPr="00A430DD" w:rsidRDefault="00942F4C" w:rsidP="00942F4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942F4C" w:rsidRPr="00A430DD" w14:paraId="7F3028FF" w14:textId="77777777" w:rsidTr="008E0E45">
        <w:tc>
          <w:tcPr>
            <w:tcW w:w="675" w:type="dxa"/>
          </w:tcPr>
          <w:p w14:paraId="0A89D933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55E23DC" w14:textId="77777777" w:rsidR="00942F4C" w:rsidRPr="005E39F6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R:.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Excel: programowanie dla profesjonalistów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[et al. ; tł. Robert Górczyński].</w:t>
            </w:r>
          </w:p>
          <w:p w14:paraId="6792A0D0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Wyd. 2.: Helion, Gliwice 201</w:t>
            </w:r>
            <w:r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</w:tr>
      <w:tr w:rsidR="00942F4C" w:rsidRPr="00A430DD" w14:paraId="78C75E26" w14:textId="77777777" w:rsidTr="008E0E45">
        <w:tc>
          <w:tcPr>
            <w:tcW w:w="675" w:type="dxa"/>
          </w:tcPr>
          <w:p w14:paraId="75A1ABE1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64BD0A5" w14:textId="77777777" w:rsidR="00942F4C" w:rsidRPr="005E39F6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Motyka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 80 zadań dookoła Excela: arkusz kalkulacyjny w ćwiczeniach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35903829" w14:textId="77777777" w:rsidR="00942F4C" w:rsidRPr="00A430DD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: Wydawnictwo Helion, Gliwice 2013.</w:t>
            </w:r>
          </w:p>
        </w:tc>
      </w:tr>
      <w:tr w:rsidR="00942F4C" w:rsidRPr="00A430DD" w14:paraId="014EB139" w14:textId="77777777" w:rsidTr="008E0E45">
        <w:tc>
          <w:tcPr>
            <w:tcW w:w="675" w:type="dxa"/>
          </w:tcPr>
          <w:p w14:paraId="1373CF2B" w14:textId="77777777" w:rsidR="00942F4C" w:rsidRPr="00A430DD" w:rsidRDefault="00942F4C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CDF65BB" w14:textId="77777777" w:rsidR="00942F4C" w:rsidRPr="005E39F6" w:rsidRDefault="00942F4C" w:rsidP="008E0E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Przykłady i zadania z technologii informacyjnej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Wydawnictwo Państwowej Wyższej Szkoły Zawodowej im. Stanisława Staszica, Piła 2014.</w:t>
            </w:r>
          </w:p>
        </w:tc>
      </w:tr>
      <w:bookmarkEnd w:id="1"/>
    </w:tbl>
    <w:p w14:paraId="42F1759B" w14:textId="77777777" w:rsidR="00942F4C" w:rsidRPr="00A430DD" w:rsidRDefault="00942F4C" w:rsidP="00942F4C">
      <w:pPr>
        <w:spacing w:after="0" w:line="240" w:lineRule="auto"/>
        <w:rPr>
          <w:rFonts w:ascii="Times New Roman" w:hAnsi="Times New Roman"/>
          <w:sz w:val="16"/>
        </w:rPr>
      </w:pPr>
    </w:p>
    <w:p w14:paraId="443980FE" w14:textId="77777777" w:rsidR="00942F4C" w:rsidRDefault="00942F4C" w:rsidP="00942F4C"/>
    <w:p w14:paraId="7CEA3B2C" w14:textId="77777777" w:rsidR="00A430DD" w:rsidRPr="00A430DD" w:rsidRDefault="00A430DD" w:rsidP="00A430DD">
      <w:pPr>
        <w:spacing w:after="0" w:line="240" w:lineRule="auto"/>
        <w:rPr>
          <w:rFonts w:ascii="Times New Roman" w:hAnsi="Times New Roman"/>
          <w:sz w:val="16"/>
        </w:rPr>
      </w:pPr>
    </w:p>
    <w:p w14:paraId="40ECFF8B" w14:textId="77777777" w:rsidR="00A430DD" w:rsidRDefault="00A430DD">
      <w:r>
        <w:br w:type="page"/>
      </w:r>
    </w:p>
    <w:p w14:paraId="60B14728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0C03A52C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b/>
        </w:rPr>
      </w:pPr>
    </w:p>
    <w:p w14:paraId="02E44215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9C7E2D8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p w14:paraId="54562953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166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77"/>
        <w:gridCol w:w="1059"/>
        <w:gridCol w:w="64"/>
      </w:tblGrid>
      <w:tr w:rsidR="00E90A2F" w:rsidRPr="0087475E" w14:paraId="44BAC39A" w14:textId="77777777" w:rsidTr="008E0E45">
        <w:trPr>
          <w:trHeight w:val="501"/>
        </w:trPr>
        <w:tc>
          <w:tcPr>
            <w:tcW w:w="2890" w:type="dxa"/>
            <w:gridSpan w:val="4"/>
            <w:vAlign w:val="center"/>
          </w:tcPr>
          <w:p w14:paraId="087C301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F4E59F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1BDF4B7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3"/>
            <w:vAlign w:val="center"/>
          </w:tcPr>
          <w:p w14:paraId="605F57D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val="en-US"/>
              </w:rPr>
              <w:t>N-FIR-I-P-RIKF-RACF_III</w:t>
            </w:r>
          </w:p>
        </w:tc>
      </w:tr>
      <w:tr w:rsidR="00E90A2F" w:rsidRPr="00A430DD" w14:paraId="0A01CE6B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4BEED09F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32" w:type="dxa"/>
            <w:gridSpan w:val="11"/>
            <w:vAlign w:val="center"/>
          </w:tcPr>
          <w:p w14:paraId="23C6504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0A2F" w:rsidRPr="00A430DD" w14:paraId="7AA70A4E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02589B91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32" w:type="dxa"/>
            <w:gridSpan w:val="11"/>
            <w:vAlign w:val="center"/>
          </w:tcPr>
          <w:p w14:paraId="1C54C219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0A2F" w:rsidRPr="00A430DD" w14:paraId="2DEBAF25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75433F47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32" w:type="dxa"/>
            <w:gridSpan w:val="11"/>
            <w:vAlign w:val="center"/>
          </w:tcPr>
          <w:p w14:paraId="2FDF8B3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0A2F" w:rsidRPr="00A430DD" w14:paraId="62FD8ABF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45AAD7D6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32" w:type="dxa"/>
            <w:gridSpan w:val="11"/>
            <w:vAlign w:val="center"/>
          </w:tcPr>
          <w:p w14:paraId="46270BD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E90A2F" w:rsidRPr="00A430DD" w14:paraId="7EF1852B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33C0AD36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32" w:type="dxa"/>
            <w:gridSpan w:val="11"/>
            <w:vAlign w:val="center"/>
          </w:tcPr>
          <w:p w14:paraId="01C1B2B5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E90A2F" w:rsidRPr="00A430DD" w14:paraId="576A536A" w14:textId="77777777" w:rsidTr="008E0E45">
        <w:trPr>
          <w:trHeight w:val="210"/>
        </w:trPr>
        <w:tc>
          <w:tcPr>
            <w:tcW w:w="2890" w:type="dxa"/>
            <w:gridSpan w:val="4"/>
            <w:vAlign w:val="center"/>
          </w:tcPr>
          <w:p w14:paraId="128EC467" w14:textId="77777777" w:rsidR="00E90A2F" w:rsidRPr="00A430DD" w:rsidRDefault="00E90A2F" w:rsidP="008E0E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32" w:type="dxa"/>
            <w:gridSpan w:val="11"/>
            <w:vAlign w:val="center"/>
          </w:tcPr>
          <w:p w14:paraId="0A115EB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90A2F" w:rsidRPr="00A430DD" w14:paraId="5F85A4AC" w14:textId="77777777" w:rsidTr="008E0E45">
        <w:trPr>
          <w:trHeight w:val="395"/>
        </w:trPr>
        <w:tc>
          <w:tcPr>
            <w:tcW w:w="3140" w:type="dxa"/>
            <w:gridSpan w:val="5"/>
            <w:vAlign w:val="center"/>
          </w:tcPr>
          <w:p w14:paraId="250EDC4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6266B2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508" w:type="dxa"/>
            <w:gridSpan w:val="6"/>
            <w:vAlign w:val="center"/>
          </w:tcPr>
          <w:p w14:paraId="4AE9E10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61" w:type="dxa"/>
            <w:gridSpan w:val="2"/>
            <w:vMerge w:val="restart"/>
            <w:vAlign w:val="center"/>
          </w:tcPr>
          <w:p w14:paraId="096AC14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0A2F" w:rsidRPr="00A430DD" w14:paraId="7F4AF3F9" w14:textId="77777777" w:rsidTr="008E0E45">
        <w:tc>
          <w:tcPr>
            <w:tcW w:w="0" w:type="auto"/>
            <w:gridSpan w:val="2"/>
            <w:vMerge w:val="restart"/>
            <w:vAlign w:val="center"/>
          </w:tcPr>
          <w:p w14:paraId="250B393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31" w:type="dxa"/>
            <w:gridSpan w:val="5"/>
            <w:vAlign w:val="center"/>
          </w:tcPr>
          <w:p w14:paraId="3A9DFD6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A0FCBE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B0F766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B3E1A7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688956C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92" w:type="dxa"/>
            <w:vAlign w:val="center"/>
          </w:tcPr>
          <w:p w14:paraId="77D25E6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87" w:type="dxa"/>
            <w:vAlign w:val="center"/>
          </w:tcPr>
          <w:p w14:paraId="5C7BFD3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3,</w:t>
            </w: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61" w:type="dxa"/>
            <w:gridSpan w:val="2"/>
            <w:vMerge/>
            <w:vAlign w:val="center"/>
          </w:tcPr>
          <w:p w14:paraId="1BAE0D8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0A2F" w:rsidRPr="00A430DD" w14:paraId="4AB67F17" w14:textId="77777777" w:rsidTr="008E0E45">
        <w:tc>
          <w:tcPr>
            <w:tcW w:w="0" w:type="auto"/>
            <w:gridSpan w:val="2"/>
            <w:vMerge/>
            <w:vAlign w:val="center"/>
          </w:tcPr>
          <w:p w14:paraId="797E8D2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06FA924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5C95CD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8FAA74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2F0111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08" w:type="dxa"/>
            <w:gridSpan w:val="6"/>
            <w:vAlign w:val="center"/>
          </w:tcPr>
          <w:p w14:paraId="3ECD092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61" w:type="dxa"/>
            <w:gridSpan w:val="2"/>
            <w:vAlign w:val="center"/>
          </w:tcPr>
          <w:p w14:paraId="5AE42C66" w14:textId="77777777" w:rsidR="00E90A2F" w:rsidRPr="00674C99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88371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0A2F" w:rsidRPr="00A430DD" w14:paraId="4B1017CE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56367A6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118" w:type="dxa"/>
            <w:vAlign w:val="center"/>
          </w:tcPr>
          <w:p w14:paraId="0303CF7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4439D0B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14:paraId="790975F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08" w:type="dxa"/>
            <w:gridSpan w:val="6"/>
            <w:vAlign w:val="center"/>
          </w:tcPr>
          <w:p w14:paraId="7B007CD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161" w:type="dxa"/>
            <w:gridSpan w:val="2"/>
            <w:vAlign w:val="center"/>
          </w:tcPr>
          <w:p w14:paraId="5CC34A8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90A2F" w:rsidRPr="00A430DD" w14:paraId="5F76D36E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436E1B1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118" w:type="dxa"/>
            <w:vAlign w:val="center"/>
          </w:tcPr>
          <w:p w14:paraId="721238B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vAlign w:val="center"/>
          </w:tcPr>
          <w:p w14:paraId="4016ABE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0CCCA0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08" w:type="dxa"/>
            <w:gridSpan w:val="6"/>
            <w:vAlign w:val="center"/>
          </w:tcPr>
          <w:p w14:paraId="0B70437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161" w:type="dxa"/>
            <w:gridSpan w:val="2"/>
            <w:vAlign w:val="center"/>
          </w:tcPr>
          <w:p w14:paraId="6CD917E6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90A2F" w:rsidRPr="00A430DD" w14:paraId="6F1AD29B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6C9A0CFB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118" w:type="dxa"/>
            <w:vAlign w:val="center"/>
          </w:tcPr>
          <w:p w14:paraId="6CF0FA35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73BBBB5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040FBF3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08" w:type="dxa"/>
            <w:gridSpan w:val="6"/>
            <w:vAlign w:val="center"/>
          </w:tcPr>
          <w:p w14:paraId="6B27987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1161" w:type="dxa"/>
            <w:gridSpan w:val="2"/>
            <w:vAlign w:val="center"/>
          </w:tcPr>
          <w:p w14:paraId="6911E8B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90A2F" w:rsidRPr="00A430DD" w14:paraId="3D650082" w14:textId="77777777" w:rsidTr="008E0E45">
        <w:trPr>
          <w:trHeight w:val="255"/>
        </w:trPr>
        <w:tc>
          <w:tcPr>
            <w:tcW w:w="0" w:type="auto"/>
            <w:gridSpan w:val="2"/>
            <w:vAlign w:val="center"/>
          </w:tcPr>
          <w:p w14:paraId="730E81BC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18" w:type="dxa"/>
            <w:vAlign w:val="center"/>
          </w:tcPr>
          <w:p w14:paraId="0E940C3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0A4C09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7D464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08" w:type="dxa"/>
            <w:gridSpan w:val="6"/>
            <w:vAlign w:val="center"/>
          </w:tcPr>
          <w:p w14:paraId="7FFF1C4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78ED29A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0A2F" w:rsidRPr="00A430DD" w14:paraId="013F0E42" w14:textId="77777777" w:rsidTr="008E0E45">
        <w:trPr>
          <w:gridAfter w:val="1"/>
          <w:wAfter w:w="104" w:type="dxa"/>
          <w:trHeight w:val="279"/>
        </w:trPr>
        <w:tc>
          <w:tcPr>
            <w:tcW w:w="0" w:type="auto"/>
            <w:gridSpan w:val="2"/>
            <w:vAlign w:val="center"/>
          </w:tcPr>
          <w:p w14:paraId="66D13E4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118" w:type="dxa"/>
            <w:vAlign w:val="center"/>
          </w:tcPr>
          <w:p w14:paraId="044F662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750F2575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14:paraId="611CEF4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629" w:type="dxa"/>
            <w:gridSpan w:val="4"/>
            <w:vAlign w:val="center"/>
          </w:tcPr>
          <w:p w14:paraId="2E14D86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70BEBE2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57" w:type="dxa"/>
          </w:tcPr>
          <w:p w14:paraId="6092F7F3" w14:textId="77777777" w:rsidR="00E90A2F" w:rsidRPr="00674C99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0A2F" w:rsidRPr="00A430DD" w14:paraId="2ED6C5D8" w14:textId="77777777" w:rsidTr="008E0E45">
        <w:tc>
          <w:tcPr>
            <w:tcW w:w="0" w:type="auto"/>
            <w:vAlign w:val="center"/>
          </w:tcPr>
          <w:p w14:paraId="6B12997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3958F5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A8FBC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CCF24A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460" w:type="dxa"/>
            <w:gridSpan w:val="9"/>
            <w:vAlign w:val="center"/>
          </w:tcPr>
          <w:p w14:paraId="31BF13E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79" w:type="dxa"/>
            <w:gridSpan w:val="2"/>
            <w:vAlign w:val="center"/>
          </w:tcPr>
          <w:p w14:paraId="0A6C80E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gridSpan w:val="2"/>
            <w:vAlign w:val="center"/>
          </w:tcPr>
          <w:p w14:paraId="7F991565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0A2F" w:rsidRPr="00A430DD" w14:paraId="7E1DF784" w14:textId="77777777" w:rsidTr="008E0E45">
        <w:trPr>
          <w:trHeight w:val="255"/>
        </w:trPr>
        <w:tc>
          <w:tcPr>
            <w:tcW w:w="0" w:type="auto"/>
            <w:vMerge w:val="restart"/>
            <w:vAlign w:val="center"/>
          </w:tcPr>
          <w:p w14:paraId="0070B69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190DB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F2F863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460" w:type="dxa"/>
            <w:gridSpan w:val="9"/>
            <w:vAlign w:val="center"/>
          </w:tcPr>
          <w:p w14:paraId="5D3D9B10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zaawansowaną wiedze na temat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formy opodatkowania jednostek gospodarczy</w:t>
            </w:r>
            <w:r>
              <w:rPr>
                <w:rFonts w:ascii="Times New Roman" w:hAnsi="Times New Roman"/>
                <w:sz w:val="16"/>
                <w:szCs w:val="16"/>
              </w:rPr>
              <w:t>ch.</w:t>
            </w:r>
          </w:p>
        </w:tc>
        <w:tc>
          <w:tcPr>
            <w:tcW w:w="1879" w:type="dxa"/>
            <w:gridSpan w:val="2"/>
            <w:vAlign w:val="center"/>
          </w:tcPr>
          <w:p w14:paraId="1F72AAFA" w14:textId="77777777" w:rsidR="00E90A2F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FB6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01,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0D15FD75" w14:textId="77777777" w:rsidR="00E90A2F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10, </w:t>
            </w:r>
          </w:p>
          <w:p w14:paraId="1FA933A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3,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2"/>
            <w:vAlign w:val="center"/>
          </w:tcPr>
          <w:p w14:paraId="392FE982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E90A2F" w:rsidRPr="00A430DD" w14:paraId="7601BEA7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5EAD743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5160F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460" w:type="dxa"/>
            <w:gridSpan w:val="9"/>
            <w:vAlign w:val="center"/>
          </w:tcPr>
          <w:p w14:paraId="3000BF0A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Szczegółowo i</w:t>
            </w: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dentyfikuje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879" w:type="dxa"/>
            <w:gridSpan w:val="2"/>
            <w:vAlign w:val="center"/>
          </w:tcPr>
          <w:p w14:paraId="27ADB30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K_W22</w:t>
            </w:r>
            <w:r>
              <w:rPr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W05,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2"/>
            <w:vAlign w:val="center"/>
          </w:tcPr>
          <w:p w14:paraId="4DBA0FEC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90A2F" w:rsidRPr="00A430DD" w14:paraId="68004FB5" w14:textId="77777777" w:rsidTr="008E0E45">
        <w:trPr>
          <w:trHeight w:val="255"/>
        </w:trPr>
        <w:tc>
          <w:tcPr>
            <w:tcW w:w="0" w:type="auto"/>
            <w:vMerge w:val="restart"/>
            <w:vAlign w:val="center"/>
          </w:tcPr>
          <w:p w14:paraId="3BFBF86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75DC2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08B1E8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460" w:type="dxa"/>
            <w:gridSpan w:val="9"/>
            <w:vAlign w:val="center"/>
          </w:tcPr>
          <w:p w14:paraId="5420006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6ABB7E6D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35EDF8B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14:paraId="056C15A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882501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90A2F" w:rsidRPr="00A430DD" w14:paraId="63811C4F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6EFEC35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99ED9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460" w:type="dxa"/>
            <w:gridSpan w:val="9"/>
            <w:vAlign w:val="center"/>
          </w:tcPr>
          <w:p w14:paraId="323C072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 zeznanie podatkowe oraz obliczyć zobowiązanie podatkowe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43EA57F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103CF2C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K_U08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7,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0D3971B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FCB40C8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90A2F" w:rsidRPr="00A430DD" w14:paraId="5E0FDCD6" w14:textId="77777777" w:rsidTr="008E0E45">
        <w:trPr>
          <w:trHeight w:val="255"/>
        </w:trPr>
        <w:tc>
          <w:tcPr>
            <w:tcW w:w="0" w:type="auto"/>
            <w:vMerge/>
            <w:vAlign w:val="center"/>
          </w:tcPr>
          <w:p w14:paraId="6B27F30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6A2C50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460" w:type="dxa"/>
            <w:gridSpan w:val="9"/>
            <w:vAlign w:val="center"/>
          </w:tcPr>
          <w:p w14:paraId="5D6CAE9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m.</w:t>
            </w:r>
          </w:p>
          <w:p w14:paraId="2D7216F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0CE6F7B7" w14:textId="77777777" w:rsidR="00E90A2F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K_U18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5,</w:t>
            </w:r>
            <w:r>
              <w:t xml:space="preserve">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12,</w:t>
            </w:r>
          </w:p>
          <w:p w14:paraId="13B9EAF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2"/>
            <w:vAlign w:val="center"/>
          </w:tcPr>
          <w:p w14:paraId="5E78DF00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90A2F" w:rsidRPr="00A430DD" w14:paraId="0B127211" w14:textId="77777777" w:rsidTr="008E0E45">
        <w:trPr>
          <w:trHeight w:val="255"/>
        </w:trPr>
        <w:tc>
          <w:tcPr>
            <w:tcW w:w="0" w:type="auto"/>
            <w:vAlign w:val="center"/>
          </w:tcPr>
          <w:p w14:paraId="2197F5C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CACA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A3983C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460" w:type="dxa"/>
            <w:gridSpan w:val="9"/>
            <w:vAlign w:val="center"/>
          </w:tcPr>
          <w:p w14:paraId="7B821B39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495B4C0C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9" w:type="dxa"/>
            <w:gridSpan w:val="2"/>
            <w:vAlign w:val="center"/>
          </w:tcPr>
          <w:p w14:paraId="4E814964" w14:textId="77777777" w:rsidR="00E90A2F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K_K12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K_K07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01, </w:t>
            </w: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04, </w:t>
            </w:r>
          </w:p>
          <w:p w14:paraId="50E963C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0B39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gridSpan w:val="2"/>
            <w:vAlign w:val="center"/>
          </w:tcPr>
          <w:p w14:paraId="24A5E36C" w14:textId="77777777" w:rsidR="00E90A2F" w:rsidRPr="00A430DD" w:rsidRDefault="00E90A2F" w:rsidP="008E0E45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5DAEA2C2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A6C93E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br w:type="page"/>
      </w:r>
    </w:p>
    <w:p w14:paraId="0C82FE0F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18593136" w14:textId="77777777" w:rsidR="00E90A2F" w:rsidRPr="00A430DD" w:rsidRDefault="00E90A2F" w:rsidP="00E90A2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E90A2F" w:rsidRPr="00A430DD" w14:paraId="1A0468C5" w14:textId="77777777" w:rsidTr="008E0E45">
        <w:tc>
          <w:tcPr>
            <w:tcW w:w="1924" w:type="dxa"/>
            <w:gridSpan w:val="2"/>
          </w:tcPr>
          <w:p w14:paraId="30C19B17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679D39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8073B5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087C7C2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B4C90E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7491D77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0A2F" w:rsidRPr="00A430DD" w14:paraId="1160BA2C" w14:textId="77777777" w:rsidTr="008E0E45">
        <w:tc>
          <w:tcPr>
            <w:tcW w:w="676" w:type="dxa"/>
          </w:tcPr>
          <w:p w14:paraId="3634146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FE734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6A9A354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FBAD2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A2DA2E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33CE6E0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90A2F" w:rsidRPr="00A430DD" w14:paraId="723CDCEE" w14:textId="77777777" w:rsidTr="008E0E45">
        <w:tc>
          <w:tcPr>
            <w:tcW w:w="676" w:type="dxa"/>
          </w:tcPr>
          <w:p w14:paraId="46D2EE7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25134C2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Istota rachunkowości i jej podsystemy. </w:t>
            </w:r>
          </w:p>
        </w:tc>
        <w:tc>
          <w:tcPr>
            <w:tcW w:w="1297" w:type="dxa"/>
          </w:tcPr>
          <w:p w14:paraId="705E71B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5D0CD1DF" w14:textId="77777777" w:rsidTr="008E0E45">
        <w:tc>
          <w:tcPr>
            <w:tcW w:w="676" w:type="dxa"/>
          </w:tcPr>
          <w:p w14:paraId="23F48ED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7819D6F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Pojęcie, funkcje oraz klasyfikacje podatku</w:t>
            </w:r>
          </w:p>
        </w:tc>
        <w:tc>
          <w:tcPr>
            <w:tcW w:w="1297" w:type="dxa"/>
          </w:tcPr>
          <w:p w14:paraId="1258359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60772E3D" w14:textId="77777777" w:rsidTr="008E0E45">
        <w:tc>
          <w:tcPr>
            <w:tcW w:w="676" w:type="dxa"/>
          </w:tcPr>
          <w:p w14:paraId="4FDC470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509EC54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297" w:type="dxa"/>
          </w:tcPr>
          <w:p w14:paraId="7602B21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0A2F" w:rsidRPr="00A430DD" w14:paraId="2F0303BB" w14:textId="77777777" w:rsidTr="008E0E45">
        <w:tc>
          <w:tcPr>
            <w:tcW w:w="676" w:type="dxa"/>
          </w:tcPr>
          <w:p w14:paraId="5735CD2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460D0A3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Prawo bilansowe a prawo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podatkowe</w:t>
            </w:r>
          </w:p>
        </w:tc>
        <w:tc>
          <w:tcPr>
            <w:tcW w:w="1297" w:type="dxa"/>
          </w:tcPr>
          <w:p w14:paraId="7D4DDC2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1876E792" w14:textId="77777777" w:rsidTr="008E0E45">
        <w:tc>
          <w:tcPr>
            <w:tcW w:w="676" w:type="dxa"/>
          </w:tcPr>
          <w:p w14:paraId="21B2EEA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687B699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297" w:type="dxa"/>
          </w:tcPr>
          <w:p w14:paraId="618DD02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46289207" w14:textId="77777777" w:rsidTr="008E0E45">
        <w:tc>
          <w:tcPr>
            <w:tcW w:w="676" w:type="dxa"/>
          </w:tcPr>
          <w:p w14:paraId="249E947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72B39869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297" w:type="dxa"/>
          </w:tcPr>
          <w:p w14:paraId="6EEAF0E6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4D5CA959" w14:textId="77777777" w:rsidTr="008E0E45">
        <w:tc>
          <w:tcPr>
            <w:tcW w:w="676" w:type="dxa"/>
          </w:tcPr>
          <w:p w14:paraId="1D76F4B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779769C5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Zeznanie podatkowe (CIT).</w:t>
            </w:r>
          </w:p>
        </w:tc>
        <w:tc>
          <w:tcPr>
            <w:tcW w:w="1297" w:type="dxa"/>
          </w:tcPr>
          <w:p w14:paraId="06C1A17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0A2F" w:rsidRPr="00A430DD" w14:paraId="64110839" w14:textId="77777777" w:rsidTr="008E0E45">
        <w:tc>
          <w:tcPr>
            <w:tcW w:w="676" w:type="dxa"/>
          </w:tcPr>
          <w:p w14:paraId="76D9A7F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170E0A3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297" w:type="dxa"/>
          </w:tcPr>
          <w:p w14:paraId="10A9FB0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0A2F" w:rsidRPr="00A430DD" w14:paraId="419C8C5D" w14:textId="77777777" w:rsidTr="008E0E45">
        <w:tc>
          <w:tcPr>
            <w:tcW w:w="676" w:type="dxa"/>
          </w:tcPr>
          <w:p w14:paraId="7C755F2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3DCF4875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297" w:type="dxa"/>
          </w:tcPr>
          <w:p w14:paraId="541B97D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3C2AB3B5" w14:textId="77777777" w:rsidTr="008E0E45">
        <w:tc>
          <w:tcPr>
            <w:tcW w:w="676" w:type="dxa"/>
          </w:tcPr>
          <w:p w14:paraId="2DC1984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76FC13D0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Leasing według prawa bilansowego i prawa podatkowego.</w:t>
            </w:r>
          </w:p>
        </w:tc>
        <w:tc>
          <w:tcPr>
            <w:tcW w:w="1297" w:type="dxa"/>
          </w:tcPr>
          <w:p w14:paraId="3F9116F6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22A9BE97" w14:textId="77777777" w:rsidTr="008E0E45">
        <w:tc>
          <w:tcPr>
            <w:tcW w:w="676" w:type="dxa"/>
          </w:tcPr>
          <w:p w14:paraId="4D3D068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392FAEAD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297" w:type="dxa"/>
          </w:tcPr>
          <w:p w14:paraId="754CE99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5442CF01" w14:textId="77777777" w:rsidTr="008E0E45">
        <w:tc>
          <w:tcPr>
            <w:tcW w:w="676" w:type="dxa"/>
          </w:tcPr>
          <w:p w14:paraId="6501690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bottom"/>
          </w:tcPr>
          <w:p w14:paraId="0226A735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Różnice kursowe według praw bilansowego i podatkowego.</w:t>
            </w:r>
          </w:p>
        </w:tc>
        <w:tc>
          <w:tcPr>
            <w:tcW w:w="1297" w:type="dxa"/>
          </w:tcPr>
          <w:p w14:paraId="1FE94D2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41F1648E" w14:textId="77777777" w:rsidTr="008E0E45">
        <w:tc>
          <w:tcPr>
            <w:tcW w:w="676" w:type="dxa"/>
          </w:tcPr>
          <w:p w14:paraId="220C3C6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bottom"/>
          </w:tcPr>
          <w:p w14:paraId="4A76B3A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297" w:type="dxa"/>
          </w:tcPr>
          <w:p w14:paraId="46D7054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0A2F" w:rsidRPr="00A430DD" w14:paraId="67458236" w14:textId="77777777" w:rsidTr="008E0E45">
        <w:tc>
          <w:tcPr>
            <w:tcW w:w="676" w:type="dxa"/>
          </w:tcPr>
          <w:p w14:paraId="64AB828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bottom"/>
          </w:tcPr>
          <w:p w14:paraId="22BBB1A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Wartość firmy według praw bilansowego i podatkowego.</w:t>
            </w:r>
          </w:p>
        </w:tc>
        <w:tc>
          <w:tcPr>
            <w:tcW w:w="1297" w:type="dxa"/>
          </w:tcPr>
          <w:p w14:paraId="159A9B5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0A2F" w:rsidRPr="00A430DD" w14:paraId="50CA6AFF" w14:textId="77777777" w:rsidTr="008E0E45">
        <w:tc>
          <w:tcPr>
            <w:tcW w:w="7765" w:type="dxa"/>
            <w:gridSpan w:val="4"/>
          </w:tcPr>
          <w:p w14:paraId="70A14142" w14:textId="77777777" w:rsidR="00E90A2F" w:rsidRPr="00A430DD" w:rsidRDefault="00E90A2F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7551738A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07787D7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90A2F" w:rsidRPr="00A430DD" w14:paraId="40559AD1" w14:textId="77777777" w:rsidTr="008E0E45">
        <w:trPr>
          <w:jc w:val="center"/>
        </w:trPr>
        <w:tc>
          <w:tcPr>
            <w:tcW w:w="1951" w:type="dxa"/>
            <w:gridSpan w:val="2"/>
          </w:tcPr>
          <w:p w14:paraId="04A2F65C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D1E430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612BF6A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EA3921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2808CC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EE6339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E90A2F" w:rsidRPr="00A430DD" w14:paraId="7374AF74" w14:textId="77777777" w:rsidTr="008E0E45">
        <w:trPr>
          <w:jc w:val="center"/>
        </w:trPr>
        <w:tc>
          <w:tcPr>
            <w:tcW w:w="675" w:type="dxa"/>
          </w:tcPr>
          <w:p w14:paraId="2F212CE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C45FC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69A2DA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D7396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C1684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0C93EA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90A2F" w:rsidRPr="00A430DD" w14:paraId="0E0A7445" w14:textId="77777777" w:rsidTr="008E0E45">
        <w:trPr>
          <w:jc w:val="center"/>
        </w:trPr>
        <w:tc>
          <w:tcPr>
            <w:tcW w:w="675" w:type="dxa"/>
          </w:tcPr>
          <w:p w14:paraId="5E7BF6D7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4B98021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307" w:type="dxa"/>
            <w:vAlign w:val="bottom"/>
          </w:tcPr>
          <w:p w14:paraId="6B754CA6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90A2F" w:rsidRPr="00A430DD" w14:paraId="7A6C0871" w14:textId="77777777" w:rsidTr="008E0E45">
        <w:trPr>
          <w:jc w:val="center"/>
        </w:trPr>
        <w:tc>
          <w:tcPr>
            <w:tcW w:w="675" w:type="dxa"/>
          </w:tcPr>
          <w:p w14:paraId="421B2733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26BBA8D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307" w:type="dxa"/>
            <w:vAlign w:val="bottom"/>
          </w:tcPr>
          <w:p w14:paraId="08492DB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644E1B3C" w14:textId="77777777" w:rsidTr="008E0E45">
        <w:trPr>
          <w:jc w:val="center"/>
        </w:trPr>
        <w:tc>
          <w:tcPr>
            <w:tcW w:w="675" w:type="dxa"/>
          </w:tcPr>
          <w:p w14:paraId="1D8CC905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3D0882E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307" w:type="dxa"/>
            <w:vAlign w:val="bottom"/>
          </w:tcPr>
          <w:p w14:paraId="0A93D48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0BDD4D82" w14:textId="77777777" w:rsidTr="008E0E45">
        <w:trPr>
          <w:jc w:val="center"/>
        </w:trPr>
        <w:tc>
          <w:tcPr>
            <w:tcW w:w="675" w:type="dxa"/>
          </w:tcPr>
          <w:p w14:paraId="2377A9D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40BC275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307" w:type="dxa"/>
            <w:vAlign w:val="bottom"/>
          </w:tcPr>
          <w:p w14:paraId="0D3D832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374F3179" w14:textId="77777777" w:rsidTr="008E0E45">
        <w:trPr>
          <w:jc w:val="center"/>
        </w:trPr>
        <w:tc>
          <w:tcPr>
            <w:tcW w:w="675" w:type="dxa"/>
          </w:tcPr>
          <w:p w14:paraId="43F31BA4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0782AE2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307" w:type="dxa"/>
            <w:vAlign w:val="bottom"/>
          </w:tcPr>
          <w:p w14:paraId="7D1204C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72994A91" w14:textId="77777777" w:rsidTr="008E0E45">
        <w:trPr>
          <w:jc w:val="center"/>
        </w:trPr>
        <w:tc>
          <w:tcPr>
            <w:tcW w:w="675" w:type="dxa"/>
          </w:tcPr>
          <w:p w14:paraId="7429B25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7EAAB293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307" w:type="dxa"/>
            <w:vAlign w:val="bottom"/>
          </w:tcPr>
          <w:p w14:paraId="7591B9F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6AF8EC6E" w14:textId="77777777" w:rsidTr="008E0E45">
        <w:trPr>
          <w:jc w:val="center"/>
        </w:trPr>
        <w:tc>
          <w:tcPr>
            <w:tcW w:w="675" w:type="dxa"/>
          </w:tcPr>
          <w:p w14:paraId="7DCEA245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B342C2C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1B8F7E9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2ADDCB8A" w14:textId="77777777" w:rsidTr="008E0E45">
        <w:trPr>
          <w:jc w:val="center"/>
        </w:trPr>
        <w:tc>
          <w:tcPr>
            <w:tcW w:w="675" w:type="dxa"/>
          </w:tcPr>
          <w:p w14:paraId="6A9315E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7BCD02F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118B5F9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90A2F" w:rsidRPr="00A430DD" w14:paraId="30692393" w14:textId="77777777" w:rsidTr="008E0E45">
        <w:trPr>
          <w:jc w:val="center"/>
        </w:trPr>
        <w:tc>
          <w:tcPr>
            <w:tcW w:w="7905" w:type="dxa"/>
            <w:gridSpan w:val="4"/>
          </w:tcPr>
          <w:p w14:paraId="19D637C4" w14:textId="77777777" w:rsidR="00E90A2F" w:rsidRPr="00A430DD" w:rsidRDefault="00E90A2F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A260A6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C868D4D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E7A713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90A2F" w:rsidRPr="00A430DD" w14:paraId="1B4D5EE6" w14:textId="77777777" w:rsidTr="008E0E45">
        <w:tc>
          <w:tcPr>
            <w:tcW w:w="1951" w:type="dxa"/>
            <w:gridSpan w:val="2"/>
          </w:tcPr>
          <w:p w14:paraId="32017785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52E734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07CB770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B964622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0D8FB2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64E778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E90A2F" w:rsidRPr="00A430DD" w14:paraId="43D7DE0F" w14:textId="77777777" w:rsidTr="008E0E45">
        <w:tc>
          <w:tcPr>
            <w:tcW w:w="675" w:type="dxa"/>
          </w:tcPr>
          <w:p w14:paraId="023E6F0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353DD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592886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8878DD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91AA20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E38606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90A2F" w:rsidRPr="00A430DD" w14:paraId="07E4910C" w14:textId="77777777" w:rsidTr="008E0E45">
        <w:tc>
          <w:tcPr>
            <w:tcW w:w="675" w:type="dxa"/>
          </w:tcPr>
          <w:p w14:paraId="4B6EC296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32BC5DD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dochodowy dla konkretnego MŚP</w:t>
            </w:r>
          </w:p>
        </w:tc>
        <w:tc>
          <w:tcPr>
            <w:tcW w:w="1307" w:type="dxa"/>
            <w:vAlign w:val="bottom"/>
          </w:tcPr>
          <w:p w14:paraId="7152932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90A2F" w:rsidRPr="00A430DD" w14:paraId="26AC94AB" w14:textId="77777777" w:rsidTr="008E0E45">
        <w:tc>
          <w:tcPr>
            <w:tcW w:w="675" w:type="dxa"/>
          </w:tcPr>
          <w:p w14:paraId="669D244B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5862E2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odroczony</w:t>
            </w:r>
          </w:p>
        </w:tc>
        <w:tc>
          <w:tcPr>
            <w:tcW w:w="1307" w:type="dxa"/>
            <w:vAlign w:val="bottom"/>
          </w:tcPr>
          <w:p w14:paraId="77A5975C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90A2F" w:rsidRPr="00A430DD" w14:paraId="10488423" w14:textId="77777777" w:rsidTr="008E0E45">
        <w:tc>
          <w:tcPr>
            <w:tcW w:w="675" w:type="dxa"/>
          </w:tcPr>
          <w:p w14:paraId="45D01B7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BBB9387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46178B5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90A2F" w:rsidRPr="00A430DD" w14:paraId="3F05AE38" w14:textId="77777777" w:rsidTr="008E0E45">
        <w:tc>
          <w:tcPr>
            <w:tcW w:w="7905" w:type="dxa"/>
            <w:gridSpan w:val="4"/>
          </w:tcPr>
          <w:p w14:paraId="4901E0CC" w14:textId="77777777" w:rsidR="00E90A2F" w:rsidRPr="00A430DD" w:rsidRDefault="00E90A2F" w:rsidP="008E0E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819C0C8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7F973F5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E26123" w14:textId="77777777" w:rsidR="00E90A2F" w:rsidRDefault="00E90A2F" w:rsidP="00E90A2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p w14:paraId="62B53B1A" w14:textId="77777777" w:rsidR="00E90A2F" w:rsidRPr="00A430DD" w:rsidRDefault="00E90A2F" w:rsidP="00E90A2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0A2F" w:rsidRPr="00A430DD" w14:paraId="0E5E3FCD" w14:textId="77777777" w:rsidTr="008E0E45">
        <w:trPr>
          <w:trHeight w:val="557"/>
        </w:trPr>
        <w:tc>
          <w:tcPr>
            <w:tcW w:w="675" w:type="dxa"/>
          </w:tcPr>
          <w:p w14:paraId="5DA947E9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8594639"/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2388BF6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Gab</w:t>
            </w:r>
            <w:proofErr w:type="spellEnd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, 2018;</w:t>
            </w:r>
          </w:p>
        </w:tc>
      </w:tr>
      <w:tr w:rsidR="00E90A2F" w:rsidRPr="00A430DD" w14:paraId="0834CC98" w14:textId="77777777" w:rsidTr="008E0E45">
        <w:tc>
          <w:tcPr>
            <w:tcW w:w="675" w:type="dxa"/>
          </w:tcPr>
          <w:p w14:paraId="50C2505F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9922F7E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Rachunkowość podatkowa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Olchowicz</w:t>
            </w:r>
            <w:proofErr w:type="spellEnd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Irena , Jamroży Marcin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DIFIN 2020</w:t>
            </w:r>
          </w:p>
        </w:tc>
      </w:tr>
      <w:tr w:rsidR="00E90A2F" w:rsidRPr="00A430DD" w14:paraId="0EFA7758" w14:textId="77777777" w:rsidTr="008E0E45">
        <w:tc>
          <w:tcPr>
            <w:tcW w:w="675" w:type="dxa"/>
          </w:tcPr>
          <w:p w14:paraId="6C999232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A8A8418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Ustawa o rachunkowości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Ustawa o podatku dochodowym od osób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fizycznych i prawnych, Ordynacja podatkowa ,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Ustawa o podatku od towarów i usług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stan na dzień wykładu </w:t>
            </w:r>
          </w:p>
        </w:tc>
      </w:tr>
    </w:tbl>
    <w:p w14:paraId="39C130A7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3744DA9" w14:textId="77777777" w:rsidR="00E90A2F" w:rsidRPr="00A430DD" w:rsidRDefault="00E90A2F" w:rsidP="00E90A2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FD421D0" w14:textId="77777777" w:rsidR="00E90A2F" w:rsidRDefault="00E90A2F" w:rsidP="00E90A2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8220519" w14:textId="77777777" w:rsidR="00E90A2F" w:rsidRPr="00A430DD" w:rsidRDefault="00E90A2F" w:rsidP="00E90A2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0A2F" w:rsidRPr="00A430DD" w14:paraId="365806FD" w14:textId="77777777" w:rsidTr="008E0E45">
        <w:tc>
          <w:tcPr>
            <w:tcW w:w="675" w:type="dxa"/>
          </w:tcPr>
          <w:p w14:paraId="7C2A766E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40E5ED0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Małecki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P., M. Mazurkiewicz, CIT Podatki i Rachunkowość, Wyd. Wolters Kluwer, Warszawa 2015.</w:t>
            </w:r>
          </w:p>
        </w:tc>
      </w:tr>
      <w:tr w:rsidR="00E90A2F" w:rsidRPr="00A430DD" w14:paraId="1ED34A12" w14:textId="77777777" w:rsidTr="008E0E45">
        <w:tc>
          <w:tcPr>
            <w:tcW w:w="675" w:type="dxa"/>
          </w:tcPr>
          <w:p w14:paraId="6A10DEF1" w14:textId="77777777" w:rsidR="00E90A2F" w:rsidRPr="00A430DD" w:rsidRDefault="00E90A2F" w:rsidP="008E0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445A4E2" w14:textId="77777777" w:rsidR="00E90A2F" w:rsidRPr="00A430DD" w:rsidRDefault="00E90A2F" w:rsidP="008E0E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Kazimiera Winiarska, Rachunkowość podatkowa: zadania, pytania i testy,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C.H.Beck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,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bookmarkEnd w:id="2"/>
    </w:tbl>
    <w:p w14:paraId="2ACD5175" w14:textId="77777777" w:rsidR="00E90A2F" w:rsidRDefault="00E90A2F" w:rsidP="00E90A2F"/>
    <w:p w14:paraId="21BAC2D5" w14:textId="77777777" w:rsidR="00E90A2F" w:rsidRDefault="00E90A2F" w:rsidP="00E90A2F">
      <w:pPr>
        <w:rPr>
          <w:rFonts w:ascii="Times New Roman" w:eastAsia="SimSun" w:hAnsi="Times New Roman"/>
          <w:b/>
          <w:kern w:val="1"/>
          <w:lang w:eastAsia="zh-CN" w:bidi="hi-IN"/>
        </w:rPr>
      </w:pPr>
      <w:r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16462D93" w14:textId="77777777" w:rsidR="00142C87" w:rsidRPr="00894481" w:rsidRDefault="00142C87" w:rsidP="00142C87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1D4F3107" w14:textId="77777777" w:rsidR="00142C87" w:rsidRPr="00894481" w:rsidRDefault="00142C87" w:rsidP="00142C87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2189E1B" w14:textId="77777777" w:rsidR="00142C87" w:rsidRPr="00894481" w:rsidRDefault="00142C87" w:rsidP="00142C8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05762D01" w14:textId="77777777" w:rsidR="00142C87" w:rsidRPr="00894481" w:rsidRDefault="00142C87" w:rsidP="00142C8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21A945E0" w14:textId="77777777" w:rsidR="00142C87" w:rsidRPr="00894481" w:rsidRDefault="00142C87" w:rsidP="00142C8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142C87" w:rsidRPr="00894481" w14:paraId="250D2754" w14:textId="77777777" w:rsidTr="008E0E4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A69EB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5F3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8509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Kod podmiotu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C237" w14:textId="77777777" w:rsidR="00142C87" w:rsidRPr="00894481" w:rsidRDefault="00142C87" w:rsidP="008E0E4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14"/>
                <w:szCs w:val="14"/>
                <w:lang w:eastAsia="zh-CN"/>
              </w:rPr>
            </w:pPr>
          </w:p>
          <w:p w14:paraId="4ACFA081" w14:textId="77777777" w:rsidR="00142C87" w:rsidRPr="00894481" w:rsidRDefault="00142C87" w:rsidP="008E0E45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24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16"/>
                <w:szCs w:val="24"/>
                <w:lang w:eastAsia="zh-CN"/>
              </w:rPr>
              <w:t>N-FIR-I-P-RKF-INFR_III</w:t>
            </w:r>
          </w:p>
          <w:p w14:paraId="1A4D5D9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142C87" w:rsidRPr="00894481" w14:paraId="6BA36614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A8C73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ABD78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142C87" w:rsidRPr="00894481" w14:paraId="64C379D0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0040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56A4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142C87" w:rsidRPr="00894481" w14:paraId="71C4C675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50F28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34F44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142C87" w:rsidRPr="00894481" w14:paraId="0926AF52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E5FC8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D3713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142C87" w:rsidRPr="00894481" w14:paraId="1C87A492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080FB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ECC1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Studia niestacjonarne </w:t>
            </w:r>
          </w:p>
        </w:tc>
      </w:tr>
      <w:tr w:rsidR="00142C87" w:rsidRPr="00894481" w14:paraId="30748CF0" w14:textId="77777777" w:rsidTr="008E0E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143A4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B2D0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142C87" w:rsidRPr="00894481" w14:paraId="296A6905" w14:textId="77777777" w:rsidTr="008E0E45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8F9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4210B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47BA3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8087D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Sposób ustalania oceny z przedmiotu</w:t>
            </w:r>
          </w:p>
        </w:tc>
      </w:tr>
      <w:tr w:rsidR="00142C87" w:rsidRPr="00894481" w14:paraId="028EAFA7" w14:textId="77777777" w:rsidTr="008E0E45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BB4D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575A5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F172E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90A31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8C268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6EA00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0,</w:t>
            </w: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8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BA9C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D6F2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1,</w:t>
            </w: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ABB9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142C87" w:rsidRPr="00894481" w14:paraId="69D587A5" w14:textId="77777777" w:rsidTr="008E0E45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54C2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7F7CB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A265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E0B0F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</w:t>
            </w:r>
          </w:p>
          <w:p w14:paraId="480B196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ABE9D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894481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7556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  <w:p w14:paraId="17D53817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Waga w %</w:t>
            </w:r>
          </w:p>
        </w:tc>
      </w:tr>
      <w:tr w:rsidR="00142C87" w:rsidRPr="00894481" w14:paraId="5AD097AD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1B51C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DC9CB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32353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EF1E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1BF1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B65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50%</w:t>
            </w:r>
          </w:p>
        </w:tc>
      </w:tr>
      <w:tr w:rsidR="00142C87" w:rsidRPr="00894481" w14:paraId="5A3AB073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7A0CA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0302A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4795F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1219A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06F6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C224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50%</w:t>
            </w:r>
          </w:p>
        </w:tc>
      </w:tr>
      <w:tr w:rsidR="00142C87" w:rsidRPr="00894481" w14:paraId="32F35D4E" w14:textId="77777777" w:rsidTr="008E0E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00FA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57EBD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C0946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C2D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C3248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1F57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142C87" w:rsidRPr="00894481" w14:paraId="0504E01C" w14:textId="77777777" w:rsidTr="008E0E4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F493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86839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5</w:t>
            </w: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310C0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3</w:t>
            </w: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65882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E6D5C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3F42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5A2D7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100%</w:t>
            </w:r>
          </w:p>
        </w:tc>
      </w:tr>
      <w:tr w:rsidR="00142C87" w:rsidRPr="00894481" w14:paraId="09038391" w14:textId="77777777" w:rsidTr="008E0E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64905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C1D29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EF7674B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444260F8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D0D4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894481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1A7A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7C6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142C87" w:rsidRPr="00894481" w14:paraId="66A389FE" w14:textId="77777777" w:rsidTr="008E0E4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B06B9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7B9DD81F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91332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261C5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D9F1B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225D8ECD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  <w:p w14:paraId="7A3C0697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8</w:t>
            </w:r>
          </w:p>
          <w:p w14:paraId="6BD5D0E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20E4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7DB5DFB8" w14:textId="77777777" w:rsidTr="008E0E4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1B3D6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CD510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682C1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Potrafi</w:t>
            </w: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30BF0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38CDF09F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4F94D61B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6BB8D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286F7842" w14:textId="77777777" w:rsidTr="008E0E4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48B55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20E8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411E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Zna 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0BCD7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K_W08</w:t>
            </w:r>
          </w:p>
          <w:p w14:paraId="766954BA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  <w:p w14:paraId="41E44E7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41967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48747F77" w14:textId="77777777" w:rsidTr="008E0E4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54EEC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491907E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12D08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95E08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 Potrafi zastosować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90F62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09</w:t>
            </w:r>
          </w:p>
          <w:p w14:paraId="117FD81B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70922B71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91A0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6C917834" w14:textId="77777777" w:rsidTr="008E0E4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AD7FD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CE3FF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3745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25F8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6D1838B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04D48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48A78A16" w14:textId="77777777" w:rsidTr="008E0E4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D53CF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3144FBD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E90E5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96B99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18E38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FE9D8AE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A590F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416CA9F3" w14:textId="77777777" w:rsidTr="008E0E4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94E93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83C6A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26E4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D3D02" w14:textId="77777777" w:rsidR="00142C87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1DA5DCD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D66C6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142C87" w:rsidRPr="00894481" w14:paraId="645AB297" w14:textId="77777777" w:rsidTr="008E0E4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9809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530E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02C5C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9692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K_K11</w:t>
            </w:r>
          </w:p>
          <w:p w14:paraId="5EE72E03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K_K12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1429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6D5B5863" w14:textId="77777777" w:rsidR="00142C87" w:rsidRPr="00894481" w:rsidRDefault="00142C87" w:rsidP="008E0E4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068248F7" w14:textId="77777777" w:rsidR="00142C87" w:rsidRPr="00894481" w:rsidRDefault="00142C87" w:rsidP="00142C8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F35D3BE" w14:textId="77777777" w:rsidR="00142C87" w:rsidRPr="00894481" w:rsidRDefault="00142C87" w:rsidP="00142C8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944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5F08F9B6" w14:textId="77777777" w:rsidR="00142C87" w:rsidRPr="00894481" w:rsidRDefault="00142C87" w:rsidP="00142C87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7660A536" w14:textId="77777777" w:rsidR="00142C87" w:rsidRPr="00894481" w:rsidRDefault="00142C87" w:rsidP="00142C87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142C87" w:rsidRPr="00894481" w14:paraId="437ECF11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F109C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B1D2495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28116855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C56A0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5F4187C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1727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07F0FF4D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142C87" w:rsidRPr="00894481" w14:paraId="2F88350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A8B73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524B788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1C6E1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5783D9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1969FB12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8FD9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142C87" w:rsidRPr="00894481" w14:paraId="0EF9D12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7F690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AA6B1" w14:textId="77777777" w:rsidR="00142C87" w:rsidRPr="00894481" w:rsidRDefault="00142C87" w:rsidP="008E0E45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98681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6195380D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0AFB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4070A" w14:textId="77777777" w:rsidR="00142C87" w:rsidRPr="00894481" w:rsidRDefault="00142C87" w:rsidP="008E0E45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Aitech</w:t>
            </w:r>
            <w:proofErr w:type="spellEnd"/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DSS, MRP, ERP).</w:t>
            </w:r>
          </w:p>
          <w:p w14:paraId="31EEEBE4" w14:textId="77777777" w:rsidR="00142C87" w:rsidRPr="00894481" w:rsidRDefault="00142C87" w:rsidP="008E0E45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Digitalizacja procesów księgowych. Automatyzacja czynności księgowych. Rola księgowego w firmie.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5AD4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5DACF75A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43E0A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CCE04" w14:textId="77777777" w:rsidR="00142C87" w:rsidRPr="00894481" w:rsidRDefault="00142C87" w:rsidP="008E0E45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Podsystem kadrowo-płacowy (prowadzenie kartoteki osobowej pracowników, emisja dokumentów kadrowych, rejestracja czasu pracy, rejestracja nieobecności, naliczanie stażu, generowanie zestawień). </w:t>
            </w: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Dokumentacja pracownicza elektroniczna.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34C4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6A314712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A21B8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6A81" w14:textId="77777777" w:rsidR="00142C87" w:rsidRPr="00894481" w:rsidRDefault="00142C87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E-faktury. Centralny rejestr faktur. Białą księga VAT. Split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CED2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77BC8BD9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763F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40A0" w14:textId="77777777" w:rsidR="00142C87" w:rsidRPr="00894481" w:rsidRDefault="00142C87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Profil zaufany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ePUAP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, podpis kwalifikowany, podpis osobisty.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3023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01DEC8C2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DFB92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CDB5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Deklaracje podatkowe – ich klasyfikacja, sposób wypełniania i przesyłanie do Urzędu Skarbowego.</w:t>
            </w:r>
          </w:p>
          <w:p w14:paraId="3DB85F0A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Jednolity plik kontrolny (JPK)  jako sposób przekazywania informacji podatkowej.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C4A5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40344913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873A5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9717C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Deklaracje ZUS zgłoszeniowe i rozliczeniowe - ich klasyfikacja, sposób wypełniania i przesyłanie do Zakładu Ubezpieczeń Społecznych. </w:t>
            </w: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Elektroniczne deklaracje ZUS. System e-Płatnik.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8C26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3E287302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42B61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0FB09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Sprawozdanie finansowe oraz inne informacje finansowe przesyłane do GUS. </w:t>
            </w:r>
          </w:p>
          <w:p w14:paraId="6F8B5717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E-sprawozdanie finansowe oraz e-audyt.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910DB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7268DDA4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0D836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36A34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Powołanie spółek  w trybie S 24. </w:t>
            </w: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Rejestracja firm on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E-Sąd. Elektroniczny KRS- możliwość rejestracji spółek on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3DE2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142C87" w:rsidRPr="00894481" w14:paraId="2380DF21" w14:textId="77777777" w:rsidTr="008E0E45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BD4EA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3E40F" w14:textId="77777777" w:rsidR="00142C87" w:rsidRPr="00894481" w:rsidRDefault="00142C87" w:rsidP="008E0E45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9</w:t>
            </w:r>
          </w:p>
        </w:tc>
      </w:tr>
    </w:tbl>
    <w:p w14:paraId="21FCBA00" w14:textId="77777777" w:rsidR="00142C87" w:rsidRPr="00894481" w:rsidRDefault="00142C87" w:rsidP="00142C8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77850A3" w14:textId="77777777" w:rsidR="00142C87" w:rsidRPr="00894481" w:rsidRDefault="00142C87" w:rsidP="00142C8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4009"/>
        <w:gridCol w:w="912"/>
      </w:tblGrid>
      <w:tr w:rsidR="00142C87" w:rsidRPr="00894481" w14:paraId="21DDE62F" w14:textId="77777777" w:rsidTr="008E0E4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BA77B9" w14:textId="77777777" w:rsidR="00142C87" w:rsidRPr="00894481" w:rsidRDefault="00142C87" w:rsidP="008E0E45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8FCD72" w14:textId="77777777" w:rsidR="00142C87" w:rsidRPr="00894481" w:rsidRDefault="00142C87" w:rsidP="008E0E45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ab/>
            </w:r>
          </w:p>
          <w:p w14:paraId="08C97512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CE12C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4772037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9F8C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03C46EDE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142C87" w:rsidRPr="00894481" w14:paraId="3922FC2F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46101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69A4B9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2ACBB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B969B6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219348C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1B900" w14:textId="77777777" w:rsidR="00142C87" w:rsidRPr="00894481" w:rsidRDefault="00142C87" w:rsidP="008E0E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142C87" w:rsidRPr="00894481" w14:paraId="5CDA7258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15FFC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EFE9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Założenie spółek w trybie on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line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(e-KRS)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F7B4F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42C87" w:rsidRPr="00894481" w14:paraId="77989E62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1827E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80487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Sporządzanie elektronicznej dokumentacji pracowniczej (w tym umowy o pracę)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5FF9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142C87" w:rsidRPr="00894481" w14:paraId="68725D34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10805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D6962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Przygotowanie elektronicznych deklaracji ZUS w e-Płatniku.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0859B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142C87" w:rsidRPr="00894481" w14:paraId="7591FF9B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E8230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52D4C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Rejestr operacji gospodarczych w jednostkach handlowych i usługowych w programach księgowych.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AFDA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142C87" w:rsidRPr="00894481" w14:paraId="51162A9F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7CD19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43896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Generowanie deklaracji VAT oraz raportów JPK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B99C0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42C87" w:rsidRPr="00894481" w14:paraId="576E1AE6" w14:textId="77777777" w:rsidTr="008E0E45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E07BA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B4EF9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Sporządzanie e-sprawozdań finansowych.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8F94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42C87" w:rsidRPr="00894481" w14:paraId="32E513CD" w14:textId="77777777" w:rsidTr="008E0E45">
        <w:tblPrEx>
          <w:tblLook w:val="0000" w:firstRow="0" w:lastRow="0" w:firstColumn="0" w:lastColumn="0" w:noHBand="0" w:noVBand="0"/>
        </w:tblPrEx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AC664" w14:textId="77777777" w:rsidR="00142C87" w:rsidRPr="00894481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9C630" w14:textId="77777777" w:rsidR="00142C87" w:rsidRPr="00894481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</w:tr>
    </w:tbl>
    <w:p w14:paraId="19357CB0" w14:textId="77777777" w:rsidR="00142C87" w:rsidRPr="00894481" w:rsidRDefault="00142C87" w:rsidP="00142C8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3FD1DEA" w14:textId="77777777" w:rsidR="00142C87" w:rsidRPr="00BB66A5" w:rsidRDefault="00142C87" w:rsidP="00142C87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107179C5" w14:textId="77777777" w:rsidR="00142C87" w:rsidRPr="00BB66A5" w:rsidRDefault="00142C87" w:rsidP="00142C87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142C87" w:rsidRPr="00BB66A5" w14:paraId="774DC6DB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93349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649E" w14:textId="77777777" w:rsidR="00142C87" w:rsidRPr="00BB66A5" w:rsidRDefault="00142C87" w:rsidP="008E0E4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Janiszewska-Świderska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B., „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”, Warszawa 2017.</w:t>
            </w:r>
          </w:p>
        </w:tc>
      </w:tr>
      <w:tr w:rsidR="00142C87" w:rsidRPr="00BB66A5" w14:paraId="0C31B475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2A801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436A9" w14:textId="77777777" w:rsidR="00142C87" w:rsidRPr="00BB66A5" w:rsidRDefault="00142C87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</w:t>
            </w: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https://pomoc.comarch.pl/optima/pl/2021/</w:t>
            </w:r>
          </w:p>
        </w:tc>
      </w:tr>
      <w:tr w:rsidR="00142C87" w:rsidRPr="00BB66A5" w14:paraId="64409E81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4B5C8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AC3A" w14:textId="77777777" w:rsidR="00142C87" w:rsidRDefault="00142C87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61C1D621" w14:textId="77777777" w:rsidR="00142C87" w:rsidRPr="007474F1" w:rsidRDefault="00142C87" w:rsidP="008E0E4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1E0DB7FF" w14:textId="77777777" w:rsidR="00142C87" w:rsidRPr="00BB66A5" w:rsidRDefault="00142C87" w:rsidP="00142C87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F587227" w14:textId="77777777" w:rsidR="00142C87" w:rsidRPr="00BB66A5" w:rsidRDefault="00142C87" w:rsidP="00142C87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4F2004B4" w14:textId="77777777" w:rsidR="00142C87" w:rsidRPr="00BB66A5" w:rsidRDefault="00142C87" w:rsidP="00142C87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142C87" w:rsidRPr="00BB66A5" w14:paraId="239FE895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1529F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B6073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 2011.</w:t>
            </w:r>
          </w:p>
        </w:tc>
      </w:tr>
      <w:tr w:rsidR="00142C87" w:rsidRPr="00BB66A5" w14:paraId="1B8BF46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A5693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812F4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142C87" w:rsidRPr="00BB66A5" w14:paraId="78FDC9CC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C047C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4E68F" w14:textId="77777777" w:rsidR="00142C87" w:rsidRPr="00BB66A5" w:rsidRDefault="00142C87" w:rsidP="008E0E4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ekonomiczna, Informatyka ekonomiczna. Podręcznik akademicki E. Niedzielskiej, AE we Wrocławiu, 2003.</w:t>
            </w:r>
          </w:p>
        </w:tc>
      </w:tr>
      <w:tr w:rsidR="00142C87" w:rsidRPr="00BB66A5" w14:paraId="1FF9D7D9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38CBF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3" w:name="_Hlk43323156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B5C1F" w14:textId="77777777" w:rsidR="00142C87" w:rsidRPr="00BB66A5" w:rsidRDefault="00142C87" w:rsidP="008E0E4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red. Flaga-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D., Wyd. </w:t>
            </w: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lastRenderedPageBreak/>
              <w:t>C.H. Beck 2017.</w:t>
            </w:r>
          </w:p>
        </w:tc>
      </w:tr>
      <w:tr w:rsidR="00142C87" w:rsidRPr="00BB66A5" w14:paraId="648C9EFF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A575A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0864" w14:textId="77777777" w:rsidR="00142C87" w:rsidRPr="00BB66A5" w:rsidRDefault="00142C87" w:rsidP="008E0E4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Łada M., Rachunkowość w otoczeniu nowych technologii , CH Beck 2008</w:t>
            </w:r>
          </w:p>
        </w:tc>
      </w:tr>
      <w:tr w:rsidR="00142C87" w:rsidRPr="00BB66A5" w14:paraId="26ED3618" w14:textId="77777777" w:rsidTr="008E0E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C7F19" w14:textId="77777777" w:rsidR="00142C87" w:rsidRPr="00BB66A5" w:rsidRDefault="00142C87" w:rsidP="008E0E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891F" w14:textId="77777777" w:rsidR="00142C87" w:rsidRPr="00BB66A5" w:rsidRDefault="00142C87" w:rsidP="008E0E4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Excel , CH Beck Warszawa 2019</w:t>
            </w:r>
          </w:p>
        </w:tc>
      </w:tr>
      <w:bookmarkEnd w:id="3"/>
    </w:tbl>
    <w:p w14:paraId="7540FA4D" w14:textId="77777777" w:rsidR="00142C87" w:rsidRDefault="00142C87" w:rsidP="00142C87">
      <w:pPr>
        <w:widowControl w:val="0"/>
        <w:suppressAutoHyphens/>
        <w:spacing w:after="0" w:line="240" w:lineRule="auto"/>
      </w:pPr>
    </w:p>
    <w:p w14:paraId="67185EED" w14:textId="77777777" w:rsidR="00135CB2" w:rsidRDefault="00135CB2">
      <w:r>
        <w:br w:type="page"/>
      </w:r>
    </w:p>
    <w:p w14:paraId="2CFE8CDB" w14:textId="77777777" w:rsidR="00A430DD" w:rsidRPr="00A430DD" w:rsidRDefault="00A430DD" w:rsidP="00A430DD">
      <w:pPr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3C6E7078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</w:p>
    <w:p w14:paraId="73DD8D4C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430DD" w:rsidRPr="00A430DD" w14:paraId="651DC225" w14:textId="77777777" w:rsidTr="005945A0">
        <w:trPr>
          <w:trHeight w:val="501"/>
        </w:trPr>
        <w:tc>
          <w:tcPr>
            <w:tcW w:w="2802" w:type="dxa"/>
            <w:gridSpan w:val="4"/>
            <w:vAlign w:val="center"/>
          </w:tcPr>
          <w:p w14:paraId="1582976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DF7B29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Prawo finansowe</w:t>
            </w:r>
          </w:p>
        </w:tc>
        <w:tc>
          <w:tcPr>
            <w:tcW w:w="1689" w:type="dxa"/>
            <w:gridSpan w:val="3"/>
            <w:vAlign w:val="center"/>
          </w:tcPr>
          <w:p w14:paraId="328C53E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C7CA6F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S-FIR-I-P-FP-PRAF_III</w:t>
            </w:r>
          </w:p>
        </w:tc>
      </w:tr>
      <w:tr w:rsidR="00A430DD" w:rsidRPr="00A430DD" w14:paraId="02B7582A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41ADE7AC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79D9058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430DD" w:rsidRPr="00A430DD" w14:paraId="12F9E730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4EBDEEB7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77BC9C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430DD" w:rsidRPr="00A430DD" w14:paraId="65F9A84F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1826DFE0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6675A2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430DD" w:rsidRPr="00A430DD" w14:paraId="321BF3B6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35BAD65C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BBE645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A430DD" w:rsidRPr="00A430DD" w14:paraId="4186299A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756156FE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253523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A430DD" w:rsidRPr="00A430DD" w14:paraId="05E0D6F5" w14:textId="77777777" w:rsidTr="005945A0">
        <w:trPr>
          <w:trHeight w:val="210"/>
        </w:trPr>
        <w:tc>
          <w:tcPr>
            <w:tcW w:w="2802" w:type="dxa"/>
            <w:gridSpan w:val="4"/>
            <w:vAlign w:val="center"/>
          </w:tcPr>
          <w:p w14:paraId="52F6CB11" w14:textId="77777777" w:rsidR="00A430DD" w:rsidRPr="00A430DD" w:rsidRDefault="00A430DD" w:rsidP="00A430D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0D9280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A430DD" w:rsidRPr="00A430DD" w14:paraId="356CEBD1" w14:textId="77777777" w:rsidTr="005945A0">
        <w:trPr>
          <w:trHeight w:val="395"/>
        </w:trPr>
        <w:tc>
          <w:tcPr>
            <w:tcW w:w="2808" w:type="dxa"/>
            <w:gridSpan w:val="5"/>
            <w:vAlign w:val="center"/>
          </w:tcPr>
          <w:p w14:paraId="1DA31CA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58E9CC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B21C9B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A449DF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430DD" w:rsidRPr="00A430DD" w14:paraId="3406FF84" w14:textId="77777777" w:rsidTr="005945A0">
        <w:tc>
          <w:tcPr>
            <w:tcW w:w="1668" w:type="dxa"/>
            <w:gridSpan w:val="2"/>
            <w:vMerge w:val="restart"/>
            <w:vAlign w:val="center"/>
          </w:tcPr>
          <w:p w14:paraId="2E9F77B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6C133B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CEA248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D887DE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853C4F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0B8FA38" w14:textId="1E4E406B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0,</w:t>
            </w:r>
            <w:r w:rsidR="004A3F4C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386" w:type="dxa"/>
            <w:gridSpan w:val="2"/>
            <w:vAlign w:val="center"/>
          </w:tcPr>
          <w:p w14:paraId="03642E2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54B791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B7148E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0DD" w:rsidRPr="00A430DD" w14:paraId="68524DFA" w14:textId="77777777" w:rsidTr="005945A0">
        <w:tc>
          <w:tcPr>
            <w:tcW w:w="1668" w:type="dxa"/>
            <w:gridSpan w:val="2"/>
            <w:vMerge/>
            <w:vAlign w:val="center"/>
          </w:tcPr>
          <w:p w14:paraId="0B8541E0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3CD67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2FC4D8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436F3A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B2E560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BA78797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5096A0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5361F0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430DD" w:rsidRPr="00A430DD" w14:paraId="517A9150" w14:textId="77777777" w:rsidTr="005945A0">
        <w:trPr>
          <w:trHeight w:val="255"/>
        </w:trPr>
        <w:tc>
          <w:tcPr>
            <w:tcW w:w="1668" w:type="dxa"/>
            <w:gridSpan w:val="2"/>
            <w:vAlign w:val="center"/>
          </w:tcPr>
          <w:p w14:paraId="38864D4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34EA3DD" w14:textId="029AA5E4" w:rsidR="00A430DD" w:rsidRPr="00A430DD" w:rsidRDefault="004A3F4C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840" w:type="dxa"/>
            <w:gridSpan w:val="3"/>
            <w:vAlign w:val="center"/>
          </w:tcPr>
          <w:p w14:paraId="4AF10251" w14:textId="0578ED62" w:rsidR="00A430DD" w:rsidRPr="00A430DD" w:rsidRDefault="004A3F4C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1AF2BDA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D61D26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 pisemny w postaci testu</w:t>
            </w:r>
          </w:p>
        </w:tc>
        <w:tc>
          <w:tcPr>
            <w:tcW w:w="1034" w:type="dxa"/>
            <w:vAlign w:val="center"/>
          </w:tcPr>
          <w:p w14:paraId="5CD0CDF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430DD" w:rsidRPr="00A430DD" w14:paraId="54B7A8D6" w14:textId="77777777" w:rsidTr="005945A0">
        <w:trPr>
          <w:trHeight w:val="255"/>
        </w:trPr>
        <w:tc>
          <w:tcPr>
            <w:tcW w:w="1668" w:type="dxa"/>
            <w:gridSpan w:val="2"/>
            <w:vAlign w:val="center"/>
          </w:tcPr>
          <w:p w14:paraId="66258B5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95E99C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D3E9B6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5DD4B2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459A38D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8295B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0DD" w:rsidRPr="00A430DD" w14:paraId="0988722C" w14:textId="77777777" w:rsidTr="005945A0">
        <w:trPr>
          <w:trHeight w:val="255"/>
        </w:trPr>
        <w:tc>
          <w:tcPr>
            <w:tcW w:w="1668" w:type="dxa"/>
            <w:gridSpan w:val="2"/>
            <w:vAlign w:val="center"/>
          </w:tcPr>
          <w:p w14:paraId="24D4FB8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9C21F1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72FA64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A0A9B0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3E94B7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800960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0DD" w:rsidRPr="00A430DD" w14:paraId="24E8A024" w14:textId="77777777" w:rsidTr="005945A0">
        <w:trPr>
          <w:trHeight w:val="279"/>
        </w:trPr>
        <w:tc>
          <w:tcPr>
            <w:tcW w:w="1668" w:type="dxa"/>
            <w:gridSpan w:val="2"/>
            <w:vAlign w:val="center"/>
          </w:tcPr>
          <w:p w14:paraId="5290BD7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430D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5C1D3B4" w14:textId="0B42A39C" w:rsidR="00A430DD" w:rsidRPr="00A430DD" w:rsidRDefault="004A3F4C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7E366D3" w14:textId="5DA48C1F" w:rsidR="00A430DD" w:rsidRPr="00A430DD" w:rsidRDefault="004A3F4C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000" w:type="dxa"/>
            <w:vAlign w:val="center"/>
          </w:tcPr>
          <w:p w14:paraId="79EC7C9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3557" w:type="dxa"/>
            <w:gridSpan w:val="6"/>
            <w:vAlign w:val="center"/>
          </w:tcPr>
          <w:p w14:paraId="0074F28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88926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F64B10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30D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D112A" w:rsidRPr="00A430DD" w14:paraId="69E848EB" w14:textId="77777777" w:rsidTr="008E0E45">
        <w:tc>
          <w:tcPr>
            <w:tcW w:w="1101" w:type="dxa"/>
            <w:vAlign w:val="center"/>
          </w:tcPr>
          <w:p w14:paraId="0B545C8F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E6FA31E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D18AD4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0C7CFC5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C7A697E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F2DF810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192703B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D112A" w:rsidRPr="00A430DD" w14:paraId="1341F692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425623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EF37D4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A3DCC48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FD2C131" w14:textId="77777777" w:rsidR="001D112A" w:rsidRPr="00A430DD" w:rsidRDefault="001D112A" w:rsidP="001D112A">
            <w:r w:rsidRPr="00A430DD">
              <w:rPr>
                <w:rFonts w:ascii="Times New Roman" w:hAnsi="Times New Roman"/>
                <w:sz w:val="16"/>
                <w:szCs w:val="16"/>
              </w:rPr>
              <w:t>Zna i rozumie istotę funkcjonowania sektora finans</w:t>
            </w:r>
            <w:r>
              <w:rPr>
                <w:rFonts w:ascii="Times New Roman" w:hAnsi="Times New Roman"/>
                <w:sz w:val="16"/>
                <w:szCs w:val="16"/>
              </w:rPr>
              <w:t>ów publicznych i niepublicznych.</w:t>
            </w:r>
          </w:p>
        </w:tc>
        <w:tc>
          <w:tcPr>
            <w:tcW w:w="1134" w:type="dxa"/>
            <w:gridSpan w:val="2"/>
            <w:vAlign w:val="center"/>
          </w:tcPr>
          <w:p w14:paraId="034A693E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K_W01, K_W14</w:t>
            </w:r>
          </w:p>
        </w:tc>
        <w:tc>
          <w:tcPr>
            <w:tcW w:w="1034" w:type="dxa"/>
            <w:vAlign w:val="center"/>
          </w:tcPr>
          <w:p w14:paraId="58B42D7D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12A" w:rsidRPr="00A430DD" w14:paraId="7345ADB2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649D0791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383F48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3E0A5CA" w14:textId="77777777" w:rsidR="001D112A" w:rsidRPr="00A430DD" w:rsidRDefault="001D112A" w:rsidP="001D112A">
            <w:r w:rsidRPr="00A430DD">
              <w:rPr>
                <w:rFonts w:ascii="Times New Roman" w:hAnsi="Times New Roman"/>
                <w:sz w:val="16"/>
                <w:szCs w:val="16"/>
              </w:rPr>
              <w:t>Ma podstawową wiedzę w zakresie funkcjonowania rynku finansowego i jego instrumentów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1C45214F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K_W02, K_W15</w:t>
            </w:r>
          </w:p>
        </w:tc>
        <w:tc>
          <w:tcPr>
            <w:tcW w:w="1034" w:type="dxa"/>
          </w:tcPr>
          <w:p w14:paraId="231B8EE5" w14:textId="77777777" w:rsidR="001D112A" w:rsidRPr="00A430DD" w:rsidRDefault="001D112A" w:rsidP="00A430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12A" w:rsidRPr="00A430DD" w14:paraId="7B6E34E6" w14:textId="77777777" w:rsidTr="008E0E4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2582F1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1D4C5D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076C71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D81108" w14:textId="77777777" w:rsidR="001D112A" w:rsidRPr="00A430DD" w:rsidRDefault="001D112A" w:rsidP="001D112A">
            <w:r w:rsidRPr="00A430DD">
              <w:rPr>
                <w:rFonts w:ascii="Times New Roman" w:hAnsi="Times New Roman"/>
                <w:sz w:val="16"/>
                <w:szCs w:val="16"/>
              </w:rPr>
              <w:t xml:space="preserve">Potrafi analizować zjawiska ekonomiczne, zwłaszcza w zakresie finansów i ich wpływ na funkcjonowanie organizacji. </w:t>
            </w:r>
          </w:p>
        </w:tc>
        <w:tc>
          <w:tcPr>
            <w:tcW w:w="1134" w:type="dxa"/>
            <w:gridSpan w:val="2"/>
            <w:vAlign w:val="center"/>
          </w:tcPr>
          <w:p w14:paraId="13121B8D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</w:tcPr>
          <w:p w14:paraId="38B7BA2D" w14:textId="77777777" w:rsidR="001D112A" w:rsidRPr="00A430DD" w:rsidRDefault="001D112A" w:rsidP="00A430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12A" w:rsidRPr="00A430DD" w14:paraId="2E045464" w14:textId="77777777" w:rsidTr="008E0E45">
        <w:trPr>
          <w:trHeight w:val="255"/>
        </w:trPr>
        <w:tc>
          <w:tcPr>
            <w:tcW w:w="1101" w:type="dxa"/>
            <w:vMerge/>
            <w:vAlign w:val="center"/>
          </w:tcPr>
          <w:p w14:paraId="4DF0529D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9E4301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7D3B68" w14:textId="77777777" w:rsidR="001D112A" w:rsidRPr="00A430DD" w:rsidRDefault="001D112A" w:rsidP="001D112A">
            <w:r w:rsidRPr="00A430DD">
              <w:rPr>
                <w:rFonts w:ascii="Times New Roman" w:hAnsi="Times New Roman"/>
                <w:sz w:val="16"/>
                <w:szCs w:val="16"/>
              </w:rPr>
              <w:t>Potrafi wykorzystać podstawową wiedzę teoretyczną do rozpoznawania zjawisk zachodzących w prawie finansowym.</w:t>
            </w:r>
          </w:p>
        </w:tc>
        <w:tc>
          <w:tcPr>
            <w:tcW w:w="1134" w:type="dxa"/>
            <w:gridSpan w:val="2"/>
            <w:vAlign w:val="center"/>
          </w:tcPr>
          <w:p w14:paraId="385CC78B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</w:tcPr>
          <w:p w14:paraId="5A5FF344" w14:textId="77777777" w:rsidR="001D112A" w:rsidRPr="00A430DD" w:rsidRDefault="001D112A" w:rsidP="00A430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D112A" w:rsidRPr="00A430DD" w14:paraId="28E94542" w14:textId="77777777" w:rsidTr="008E0E45">
        <w:trPr>
          <w:trHeight w:val="255"/>
        </w:trPr>
        <w:tc>
          <w:tcPr>
            <w:tcW w:w="1101" w:type="dxa"/>
            <w:vAlign w:val="center"/>
          </w:tcPr>
          <w:p w14:paraId="77264E40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94E9DC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2DC5318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96CA612" w14:textId="77777777" w:rsidR="001D112A" w:rsidRPr="00A430DD" w:rsidRDefault="001D112A" w:rsidP="001D112A">
            <w:r w:rsidRPr="00A430DD">
              <w:rPr>
                <w:rFonts w:ascii="Times New Roman" w:hAnsi="Times New Roman"/>
                <w:sz w:val="16"/>
                <w:szCs w:val="16"/>
              </w:rPr>
              <w:t>Potrafi rozpoznać przepisy prawne regulujące prawo finansowe oraz typy podatków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082BDF07" w14:textId="77777777" w:rsidR="001D112A" w:rsidRPr="00A430DD" w:rsidRDefault="001D112A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034" w:type="dxa"/>
          </w:tcPr>
          <w:p w14:paraId="1617C4E5" w14:textId="77777777" w:rsidR="001D112A" w:rsidRPr="00A430DD" w:rsidRDefault="001D112A" w:rsidP="00A430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1812B412" w14:textId="77777777" w:rsidR="00A430DD" w:rsidRPr="00A430DD" w:rsidRDefault="00A430DD" w:rsidP="001D112A">
      <w:pPr>
        <w:jc w:val="center"/>
      </w:pPr>
      <w:r w:rsidRPr="00A430DD">
        <w:br w:type="page"/>
      </w:r>
    </w:p>
    <w:p w14:paraId="2092C7C5" w14:textId="77777777" w:rsidR="00A430DD" w:rsidRPr="00A430DD" w:rsidRDefault="00A430DD" w:rsidP="00A430DD">
      <w:pPr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430DD" w:rsidRPr="00A430DD" w14:paraId="1AC221EF" w14:textId="77777777" w:rsidTr="005945A0">
        <w:tc>
          <w:tcPr>
            <w:tcW w:w="1951" w:type="dxa"/>
            <w:gridSpan w:val="2"/>
          </w:tcPr>
          <w:p w14:paraId="3A069101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F5B54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538E798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3199AE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58139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5F45DDF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30DD" w:rsidRPr="00A430DD" w14:paraId="598A9DAE" w14:textId="77777777" w:rsidTr="005945A0">
        <w:tc>
          <w:tcPr>
            <w:tcW w:w="675" w:type="dxa"/>
          </w:tcPr>
          <w:p w14:paraId="249C933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C839BD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5BC73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F5CA9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68EAC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802ABE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430DD" w:rsidRPr="00A430DD" w14:paraId="6802154E" w14:textId="77777777" w:rsidTr="005945A0">
        <w:tc>
          <w:tcPr>
            <w:tcW w:w="675" w:type="dxa"/>
          </w:tcPr>
          <w:p w14:paraId="35CFFC5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109789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Pojęcie finansów. Wybrane zagadnienia ogólne z zakresu finansów i prawa finansowego. Podstawowe pojęcia gospodarki finansowej, polityki </w:t>
            </w:r>
          </w:p>
          <w:p w14:paraId="229214E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finansowej i systemu finansowego</w:t>
            </w:r>
          </w:p>
        </w:tc>
        <w:tc>
          <w:tcPr>
            <w:tcW w:w="1307" w:type="dxa"/>
          </w:tcPr>
          <w:p w14:paraId="593882E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596FE19E" w14:textId="77777777" w:rsidTr="005945A0">
        <w:tc>
          <w:tcPr>
            <w:tcW w:w="675" w:type="dxa"/>
          </w:tcPr>
          <w:p w14:paraId="32F83F2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89CAC7D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Budżet państwa. Rola i jego znaczenie dla państwa. Budżet państwowy a budżet samorządowy. Podziały budżetu.</w:t>
            </w:r>
          </w:p>
        </w:tc>
        <w:tc>
          <w:tcPr>
            <w:tcW w:w="1307" w:type="dxa"/>
          </w:tcPr>
          <w:p w14:paraId="2D921D0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3277F591" w14:textId="77777777" w:rsidTr="005945A0">
        <w:tc>
          <w:tcPr>
            <w:tcW w:w="675" w:type="dxa"/>
          </w:tcPr>
          <w:p w14:paraId="342F48F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50EC1B0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Prawo podatkowe w systemie prawa. Podstawowe pojęcia prawa podatkowego.</w:t>
            </w:r>
          </w:p>
        </w:tc>
        <w:tc>
          <w:tcPr>
            <w:tcW w:w="1307" w:type="dxa"/>
          </w:tcPr>
          <w:p w14:paraId="722938E1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178777C5" w14:textId="77777777" w:rsidTr="005945A0">
        <w:tc>
          <w:tcPr>
            <w:tcW w:w="675" w:type="dxa"/>
          </w:tcPr>
          <w:p w14:paraId="3F148FD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2DE4475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Systematyka rodzajów podatków. Charakterystyka podatków dochodowych.</w:t>
            </w:r>
          </w:p>
        </w:tc>
        <w:tc>
          <w:tcPr>
            <w:tcW w:w="1307" w:type="dxa"/>
          </w:tcPr>
          <w:p w14:paraId="73F4F5D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430DD" w:rsidRPr="00A430DD" w14:paraId="7E1CD713" w14:textId="77777777" w:rsidTr="005945A0">
        <w:tc>
          <w:tcPr>
            <w:tcW w:w="675" w:type="dxa"/>
          </w:tcPr>
          <w:p w14:paraId="430A8B6B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6937352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Postępowanie podatkowe. Podatki i opłaty lokalne</w:t>
            </w:r>
          </w:p>
        </w:tc>
        <w:tc>
          <w:tcPr>
            <w:tcW w:w="1307" w:type="dxa"/>
          </w:tcPr>
          <w:p w14:paraId="61BBD66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457C4136" w14:textId="77777777" w:rsidTr="005945A0">
        <w:tc>
          <w:tcPr>
            <w:tcW w:w="675" w:type="dxa"/>
          </w:tcPr>
          <w:p w14:paraId="3373F3C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25D021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Prawo celne</w:t>
            </w:r>
          </w:p>
        </w:tc>
        <w:tc>
          <w:tcPr>
            <w:tcW w:w="1307" w:type="dxa"/>
          </w:tcPr>
          <w:p w14:paraId="45255D6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430DD" w:rsidRPr="00A430DD" w14:paraId="7EA1C354" w14:textId="77777777" w:rsidTr="005945A0">
        <w:tc>
          <w:tcPr>
            <w:tcW w:w="675" w:type="dxa"/>
          </w:tcPr>
          <w:p w14:paraId="4ADE7F78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4CD0A0A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Prawo dewizowe. Działalność kantorowa. Waluty</w:t>
            </w:r>
          </w:p>
        </w:tc>
        <w:tc>
          <w:tcPr>
            <w:tcW w:w="1307" w:type="dxa"/>
          </w:tcPr>
          <w:p w14:paraId="59070D9A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6DAF4945" w14:textId="77777777" w:rsidTr="005945A0">
        <w:tc>
          <w:tcPr>
            <w:tcW w:w="675" w:type="dxa"/>
          </w:tcPr>
          <w:p w14:paraId="1ECF6D6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6A57E1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Rynek finansowy. Papiery wartościowe.</w:t>
            </w:r>
          </w:p>
        </w:tc>
        <w:tc>
          <w:tcPr>
            <w:tcW w:w="1307" w:type="dxa"/>
          </w:tcPr>
          <w:p w14:paraId="65E3C2A6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06A8E1D6" w14:textId="77777777" w:rsidTr="005945A0">
        <w:tc>
          <w:tcPr>
            <w:tcW w:w="675" w:type="dxa"/>
          </w:tcPr>
          <w:p w14:paraId="789ADCA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80F741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System bankowy w Polsce. Narodowy Bank Polski – status, funkcje i zadania</w:t>
            </w:r>
          </w:p>
        </w:tc>
        <w:tc>
          <w:tcPr>
            <w:tcW w:w="1307" w:type="dxa"/>
          </w:tcPr>
          <w:p w14:paraId="33E5819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430DD" w:rsidRPr="00A430DD" w14:paraId="1FCC3321" w14:textId="77777777" w:rsidTr="005945A0">
        <w:tc>
          <w:tcPr>
            <w:tcW w:w="7905" w:type="dxa"/>
            <w:gridSpan w:val="4"/>
          </w:tcPr>
          <w:p w14:paraId="17EC84C5" w14:textId="77777777" w:rsidR="00A430DD" w:rsidRPr="00A430DD" w:rsidRDefault="00A430DD" w:rsidP="00A430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7AE2B9E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7D22D96" w14:textId="77777777" w:rsidR="00A430DD" w:rsidRPr="00A430DD" w:rsidRDefault="00A430DD" w:rsidP="00A430DD">
      <w:pPr>
        <w:spacing w:after="0" w:line="240" w:lineRule="auto"/>
      </w:pPr>
    </w:p>
    <w:p w14:paraId="552BC0F6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A430DD" w14:paraId="46E18547" w14:textId="77777777" w:rsidTr="005945A0">
        <w:tc>
          <w:tcPr>
            <w:tcW w:w="675" w:type="dxa"/>
          </w:tcPr>
          <w:p w14:paraId="0A9685BF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B95A4D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Zarys finansów publicznych i prawa finansowego, Wójtowicz W. (red.), Gorgol A., Smoleń P., Niezgoda A., Kuś A., Warszawa 2008</w:t>
            </w:r>
          </w:p>
        </w:tc>
      </w:tr>
      <w:tr w:rsidR="00A430DD" w:rsidRPr="00A430DD" w14:paraId="02B7F0ED" w14:textId="77777777" w:rsidTr="005945A0">
        <w:tc>
          <w:tcPr>
            <w:tcW w:w="675" w:type="dxa"/>
          </w:tcPr>
          <w:p w14:paraId="54C2BEF9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E25298D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Bordo A., Polskie prawo finansowe. Zarys ogólny, Toruń 2005</w:t>
            </w:r>
          </w:p>
        </w:tc>
      </w:tr>
      <w:tr w:rsidR="00A430DD" w:rsidRPr="00A430DD" w14:paraId="5E13B089" w14:textId="77777777" w:rsidTr="005945A0">
        <w:tc>
          <w:tcPr>
            <w:tcW w:w="675" w:type="dxa"/>
          </w:tcPr>
          <w:p w14:paraId="65A25A62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0725AD7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E. Chojna-Duch, Prawo finansów publicznych, Warszawa 2006 </w:t>
            </w:r>
          </w:p>
        </w:tc>
      </w:tr>
      <w:tr w:rsidR="00A430DD" w:rsidRPr="00A430DD" w14:paraId="1FE5FAD0" w14:textId="77777777" w:rsidTr="005945A0">
        <w:tc>
          <w:tcPr>
            <w:tcW w:w="675" w:type="dxa"/>
          </w:tcPr>
          <w:p w14:paraId="34686E15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553EE34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Konstytucja Rzeczypospolitej Polskiej z dnia 2 kwietnia 1997 roku</w:t>
            </w:r>
          </w:p>
        </w:tc>
      </w:tr>
      <w:tr w:rsidR="00A430DD" w:rsidRPr="00A430DD" w14:paraId="09B162E1" w14:textId="77777777" w:rsidTr="005945A0">
        <w:tc>
          <w:tcPr>
            <w:tcW w:w="675" w:type="dxa"/>
          </w:tcPr>
          <w:p w14:paraId="54D3C0B3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A946346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Ustawa o finansach publicznych</w:t>
            </w:r>
          </w:p>
        </w:tc>
      </w:tr>
      <w:tr w:rsidR="00A430DD" w:rsidRPr="00A430DD" w14:paraId="55A2D2B5" w14:textId="77777777" w:rsidTr="005945A0">
        <w:tc>
          <w:tcPr>
            <w:tcW w:w="675" w:type="dxa"/>
          </w:tcPr>
          <w:p w14:paraId="752AFB2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CF2B1FC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Ustawa- prawo bankowe</w:t>
            </w:r>
          </w:p>
        </w:tc>
      </w:tr>
    </w:tbl>
    <w:p w14:paraId="627A5280" w14:textId="77777777" w:rsidR="00A430DD" w:rsidRPr="00A430DD" w:rsidRDefault="00A430DD" w:rsidP="00A430DD">
      <w:pPr>
        <w:spacing w:after="0" w:line="240" w:lineRule="auto"/>
      </w:pPr>
    </w:p>
    <w:p w14:paraId="09BBF629" w14:textId="77777777" w:rsidR="00A430DD" w:rsidRPr="00A430DD" w:rsidRDefault="00A430DD" w:rsidP="00A430DD">
      <w:pPr>
        <w:spacing w:after="0" w:line="240" w:lineRule="auto"/>
      </w:pPr>
    </w:p>
    <w:p w14:paraId="0ADF2777" w14:textId="77777777" w:rsidR="00A430DD" w:rsidRPr="00A430DD" w:rsidRDefault="00A430DD" w:rsidP="00A430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430DD" w:rsidRPr="00A430DD" w14:paraId="22FE2B1B" w14:textId="77777777" w:rsidTr="005945A0">
        <w:tc>
          <w:tcPr>
            <w:tcW w:w="675" w:type="dxa"/>
          </w:tcPr>
          <w:p w14:paraId="2DF9A5EC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5F1038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</w:rPr>
            </w:pPr>
            <w:r w:rsidRPr="00A430DD">
              <w:rPr>
                <w:rFonts w:ascii="Times New Roman" w:hAnsi="Times New Roman"/>
              </w:rPr>
              <w:t>Ustawa- prawo dewizowe</w:t>
            </w:r>
          </w:p>
        </w:tc>
      </w:tr>
      <w:tr w:rsidR="00A430DD" w:rsidRPr="00A430DD" w14:paraId="5E0628C9" w14:textId="77777777" w:rsidTr="005945A0">
        <w:tc>
          <w:tcPr>
            <w:tcW w:w="675" w:type="dxa"/>
          </w:tcPr>
          <w:p w14:paraId="0BC880D4" w14:textId="77777777" w:rsidR="00A430DD" w:rsidRPr="00A430DD" w:rsidRDefault="00A430DD" w:rsidP="00A43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6030C93" w14:textId="77777777" w:rsidR="00A430DD" w:rsidRPr="00A430DD" w:rsidRDefault="00A430DD" w:rsidP="00A430DD">
            <w:pPr>
              <w:spacing w:after="0" w:line="240" w:lineRule="auto"/>
              <w:rPr>
                <w:rFonts w:ascii="Times New Roman" w:hAnsi="Times New Roman"/>
              </w:rPr>
            </w:pPr>
            <w:r w:rsidRPr="00A430DD">
              <w:rPr>
                <w:rFonts w:ascii="Times New Roman" w:hAnsi="Times New Roman"/>
              </w:rPr>
              <w:t>Ustawy podatkowe, w tym ustawa o podatku dochodowym od osób fizycznych</w:t>
            </w:r>
          </w:p>
        </w:tc>
      </w:tr>
    </w:tbl>
    <w:p w14:paraId="2D578881" w14:textId="77777777" w:rsidR="00A430DD" w:rsidRDefault="00A430DD">
      <w:r>
        <w:br w:type="page"/>
      </w:r>
    </w:p>
    <w:p w14:paraId="121C7C68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A430DD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69DD5674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B4A9494" w14:textId="77777777" w:rsidR="00A430DD" w:rsidRPr="00A430DD" w:rsidRDefault="00A430DD" w:rsidP="00A430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2732D5F2" w14:textId="77777777" w:rsidR="00A430DD" w:rsidRPr="00A430DD" w:rsidRDefault="00A430DD" w:rsidP="00A430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A430DD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64467935" w14:textId="77777777" w:rsidR="00A430DD" w:rsidRPr="00A430DD" w:rsidRDefault="00A430DD" w:rsidP="00A430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15" w:type="dxa"/>
        <w:tblLook w:val="0000" w:firstRow="0" w:lastRow="0" w:firstColumn="0" w:lastColumn="0" w:noHBand="0" w:noVBand="0"/>
      </w:tblPr>
      <w:tblGrid>
        <w:gridCol w:w="996"/>
        <w:gridCol w:w="431"/>
        <w:gridCol w:w="818"/>
        <w:gridCol w:w="19"/>
        <w:gridCol w:w="704"/>
        <w:gridCol w:w="19"/>
        <w:gridCol w:w="899"/>
        <w:gridCol w:w="818"/>
        <w:gridCol w:w="289"/>
        <w:gridCol w:w="459"/>
        <w:gridCol w:w="459"/>
        <w:gridCol w:w="818"/>
        <w:gridCol w:w="609"/>
        <w:gridCol w:w="609"/>
        <w:gridCol w:w="472"/>
        <w:gridCol w:w="882"/>
      </w:tblGrid>
      <w:tr w:rsidR="00A430DD" w:rsidRPr="0087475E" w14:paraId="5349BD9B" w14:textId="77777777" w:rsidTr="004A3F4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4CD5A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6F38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Informatyczne programy w księgowości</w:t>
            </w:r>
          </w:p>
        </w:tc>
        <w:tc>
          <w:tcPr>
            <w:tcW w:w="2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84E70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60FD4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val="en-US" w:eastAsia="zh-CN"/>
              </w:rPr>
            </w:pPr>
          </w:p>
          <w:p w14:paraId="209A1CA6" w14:textId="77777777" w:rsidR="00A430DD" w:rsidRPr="00A430DD" w:rsidRDefault="00A430DD" w:rsidP="00A430D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val="en-US"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val="en-US" w:eastAsia="zh-CN"/>
              </w:rPr>
              <w:t>N-FIR-I-P-FP-IPK_III</w:t>
            </w:r>
          </w:p>
        </w:tc>
      </w:tr>
      <w:tr w:rsidR="00A430DD" w:rsidRPr="00A430DD" w14:paraId="26A524A1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BD114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CA14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A430DD" w:rsidRPr="00A430DD" w14:paraId="4B677E4C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AF348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3CCE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A430DD" w:rsidRPr="00A430DD" w14:paraId="2EB18F8C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0A0A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1912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A430DD" w:rsidRPr="00A430DD" w14:paraId="03B99A51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CB6B0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96D0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Przedsiębiorstw, FP</w:t>
            </w:r>
          </w:p>
        </w:tc>
      </w:tr>
      <w:tr w:rsidR="00A430DD" w:rsidRPr="00A430DD" w14:paraId="47B1462A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1BBF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3CDF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Niestacjonarny </w:t>
            </w:r>
          </w:p>
        </w:tc>
      </w:tr>
      <w:tr w:rsidR="00A430DD" w:rsidRPr="00A430DD" w14:paraId="550AC685" w14:textId="77777777" w:rsidTr="005945A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D841C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119F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A430DD" w:rsidRPr="00A430DD" w14:paraId="748F62B9" w14:textId="77777777" w:rsidTr="005945A0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BA4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D071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Zaliczenie na ocenę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5DA44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3458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A430DD" w:rsidRPr="00A430DD" w14:paraId="1640F76D" w14:textId="77777777" w:rsidTr="004A3F4C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B37C3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704A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BAD6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81DC3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A976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F5B40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0,8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CAAB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E5A71" w14:textId="2291413A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3,36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75B8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A430DD" w:rsidRPr="00A430DD" w14:paraId="5021A6BE" w14:textId="77777777" w:rsidTr="005945A0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0D36F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C240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0526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521B0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5EA3D98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9D632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A430DD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B1E2C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4B147F0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A430DD" w:rsidRPr="00A430DD" w14:paraId="52461B2A" w14:textId="77777777" w:rsidTr="005945A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697D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D1F7A" w14:textId="70503BDB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</w:t>
            </w:r>
            <w:r w:rsidR="004A3F4C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D6083" w14:textId="0AE5FFB4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C6F95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199D9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D0E8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A430DD" w:rsidRPr="00A430DD" w14:paraId="767C752F" w14:textId="77777777" w:rsidTr="005945A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EDA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5FFE0" w14:textId="3B50BE05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616E7" w14:textId="5F20F7B5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996A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54C8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Praktyczne wykazanie się znajomością programów komputerowych w zakresie systemów finansowo-księgowych – 2 kolokwia praktyczne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591F0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A430DD" w:rsidRPr="00A430DD" w14:paraId="0650F80F" w14:textId="77777777" w:rsidTr="005945A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8737A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2DC4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931D0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8BDDF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8EE8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374B4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A430DD" w:rsidRPr="00A430DD" w14:paraId="62B1BFAC" w14:textId="77777777" w:rsidTr="005945A0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902AE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8C5FE" w14:textId="4B96F7DF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099FB" w14:textId="5C7F1AF9" w:rsidR="00A430DD" w:rsidRPr="00A430DD" w:rsidRDefault="004A3F4C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02400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1EA7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CC89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689B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1D112A" w:rsidRPr="00A430DD" w14:paraId="0AF72D27" w14:textId="77777777" w:rsidTr="008E0E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3209F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74641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DAF2B4B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141CA382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95BBD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A430DD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12D43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47BF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1D112A" w:rsidRPr="00A430DD" w14:paraId="6383232B" w14:textId="77777777" w:rsidTr="008E0E4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BDE93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BE68A16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6248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33A66" w14:textId="77777777" w:rsidR="001D112A" w:rsidRPr="00A430DD" w:rsidRDefault="001D112A" w:rsidP="001D112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43785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K_W19</w:t>
            </w:r>
          </w:p>
          <w:p w14:paraId="3A92A256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A9FDA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1D112A" w:rsidRPr="00A430DD" w14:paraId="3A4F86FB" w14:textId="77777777" w:rsidTr="008E0E4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91292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A3EBB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58804" w14:textId="77777777" w:rsidR="001D112A" w:rsidRPr="00A430DD" w:rsidRDefault="001D112A" w:rsidP="001D112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eastAsia="zh-CN"/>
              </w:rPr>
              <w:t>Potrafi analizować komputerowe systemy księgowo-finansowe  oraz inne moduły wspierające księgowość pod kątem ich zgodności z przepisami prawa krajowego oraz potrzebami informacyjnych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D380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K_W08</w:t>
            </w:r>
          </w:p>
          <w:p w14:paraId="0161AB5F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K_W09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81522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1D112A" w:rsidRPr="00A430DD" w14:paraId="5C3BC456" w14:textId="77777777" w:rsidTr="008E0E4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110F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6F6D1B5A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F40A9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05BB4" w14:textId="77777777" w:rsidR="001D112A" w:rsidRPr="00A430DD" w:rsidRDefault="001D112A" w:rsidP="001D112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AC6BB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K_U10</w:t>
            </w:r>
          </w:p>
          <w:p w14:paraId="0656D292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8EE53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1D112A" w:rsidRPr="00A430DD" w14:paraId="10445427" w14:textId="77777777" w:rsidTr="008E0E4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7FD71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2CEF7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A9766" w14:textId="77777777" w:rsidR="001D112A" w:rsidRPr="00A430DD" w:rsidRDefault="001D112A" w:rsidP="001D112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sporządzać</w:t>
            </w:r>
            <w:r w:rsidRPr="00A430DD">
              <w:rPr>
                <w:rFonts w:ascii="Times New Roman" w:eastAsia="SimSun" w:hAnsi="Times New Roman"/>
                <w:color w:val="000000"/>
                <w:kern w:val="1"/>
                <w:sz w:val="16"/>
                <w:szCs w:val="16"/>
                <w:lang w:eastAsia="zh-CN" w:bidi="hi-IN"/>
              </w:rPr>
              <w:t xml:space="preserve"> zestawienia, sprawozdania, analizy i raporty w programach księgowych i wspierających księgowość.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EEA56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K_U08</w:t>
            </w:r>
          </w:p>
          <w:p w14:paraId="73C0CD9D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K_U15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0136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1D112A" w:rsidRPr="00A430DD" w14:paraId="03E80E2A" w14:textId="77777777" w:rsidTr="008E0E4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2659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894F76E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4FB4C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5F42" w14:textId="77777777" w:rsidR="001D112A" w:rsidRPr="00A430DD" w:rsidRDefault="001D112A" w:rsidP="001D112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86037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CD69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1D112A" w:rsidRPr="00A430DD" w14:paraId="6F499D8F" w14:textId="77777777" w:rsidTr="008E0E4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40CA3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5CFF0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6F471" w14:textId="77777777" w:rsidR="001D112A" w:rsidRPr="00A430DD" w:rsidRDefault="001D112A" w:rsidP="001D112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C6D1D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2D81C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1D112A" w:rsidRPr="00A430DD" w14:paraId="7569AFE8" w14:textId="77777777" w:rsidTr="008E0E4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E6CA9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7705" w14:textId="77777777" w:rsidR="001D112A" w:rsidRPr="00A430DD" w:rsidRDefault="001D112A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1DCBF" w14:textId="77777777" w:rsidR="001D112A" w:rsidRPr="00A430DD" w:rsidRDefault="001D112A" w:rsidP="001D112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E74D0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K_K11</w:t>
            </w:r>
          </w:p>
          <w:p w14:paraId="403418D8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9E2AC" w14:textId="77777777" w:rsidR="001D112A" w:rsidRPr="00A430DD" w:rsidRDefault="001D112A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28E45CC" w14:textId="77777777" w:rsidR="001D112A" w:rsidRDefault="001D112A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718A050" w14:textId="77777777" w:rsidR="001D112A" w:rsidRDefault="001D112A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66CB0AFB" w14:textId="77777777" w:rsidR="00A430DD" w:rsidRPr="00A430DD" w:rsidRDefault="00A430DD" w:rsidP="00A430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A430DD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16712AEF" w14:textId="77777777" w:rsidR="00A430DD" w:rsidRPr="00A430DD" w:rsidRDefault="00A430DD" w:rsidP="00A430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A430DD" w:rsidRPr="00A430DD" w14:paraId="24191AF5" w14:textId="77777777" w:rsidTr="005945A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CDF2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1517C74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E20492E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437C9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1FCFE33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0BEB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2492858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A430DD" w:rsidRPr="00A430DD" w14:paraId="1ADBA337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E219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88DC2A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17E53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A080115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01E4EA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D511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A430DD" w:rsidRPr="00A430DD" w14:paraId="3D5C536A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124A2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748C5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9963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A430DD" w:rsidRPr="00A430DD" w14:paraId="3C340A50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8EB7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D1109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6EF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684115C5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C7515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46E2F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System informatyczny wspomagający działalność podstawową w jednostce wytwórczej (cykl operacyjny jednostki wytwórczej, techniczne przygotowanie produkcji, ewidencja i rozliczanie produkcji, ewidencja stanów i obrotów materiałowych i obrotów wyrobami gotowymi).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ECD2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7AD5EE46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D0C7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432A1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Podsystem gospodarki środkami trwałymi (ewidencja stanów i ruchu środków trwałych, naliczanie amortyzacji i umarzanie wartości środków trwałych, inwentaryzacja środków trwałych, ewidencja modernizacji, napraw i remontów)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3EE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005FEE6E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EE02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1C939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 xml:space="preserve"> Podsystem kadrowo-płacowy (prowadzenie kartoteki osobowej pracowników, emisja dokumentów kadrowych, rejestracja czasu pracy, rejestracja nieobecności, naliczanie stażu, generowanie zestawień).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B58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61F3A89C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AB52B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53033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Podsystem finansowo – księgowy (zadania rachunkowości finansowej, obieg informacji księgowej, moduły podsystemu FK: obsługa ksiąg rachunkowych, obsługa rozliczeń bankowych, obsługa kasy, emisja dodatkowej korespondencji rozrachunkowej, rozliczeń podatku VAT, automatycznego rozliczania kosztów, generowania obowiązującej sprawozdawczości finansowej).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70D3C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1BAE3D78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6580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D0DF" w14:textId="77777777" w:rsidR="00A430DD" w:rsidRPr="00A430DD" w:rsidRDefault="00A430DD" w:rsidP="00A430DD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</w:t>
            </w:r>
          </w:p>
          <w:p w14:paraId="02ABA7AC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Dokumentacja techniczno-programowa i eksploatacja systemu informatycznego finansowo-księgowego w praktyce rachunkowości 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C2EDB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73DA4940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EEBD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B8516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D9CE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44EA887F" w14:textId="77777777" w:rsidTr="005945A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0095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80FFF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9</w:t>
            </w:r>
          </w:p>
        </w:tc>
      </w:tr>
    </w:tbl>
    <w:p w14:paraId="74834853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A9056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A430DD" w:rsidRPr="00A430DD" w14:paraId="295BBE02" w14:textId="77777777" w:rsidTr="005945A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01A9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708191A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2CB7A78E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3B36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262E7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5FFA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A430DD" w:rsidRPr="00A430DD" w14:paraId="3D9A5A5D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117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54CAF72A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8DB4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7C81F90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213B7C8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1731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A430DD" w:rsidRPr="00A430DD" w14:paraId="3F73986D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9780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9801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System sprzedaży Subiekt GT - ustawienia dotyczące zakładania nowego konta. Prowadzenie kartotek kontrahentów, które obejmują informacje typu CRM oraz prowadzenie kartotek towarów, usług, kompletów i opakowań zwrotnych z rozbudowaną kalkulacją cen.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5B0B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124FB4A5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B68DC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2A2E7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System sprzedaży Subiekt GT - generowanie faktur do dokumentów WZ (pojedyncze lub zbiorcze) oraz generowanie automatycznego dokumentu WZ do faktury. Tworzenie różnego rodzaju przedpłat, płatności kartą kredytową oraz sprzedaży kredytowanej. Obsługiwanie zamówień z rezerwacją towarów oraz fakturami zaliczkowymi.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04FBC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17150F23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1CD26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7EEEB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 xml:space="preserve">System sprzedaży Subiekt GT - zasady korzystania z rachunków bankowych (złotówkowych lub walutowych) z operacjami transferu, wpłaty i wypłaty i transferu. Obsługiwanie należności i zobowiązań zarówno złotówkowych jak i walutowych.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5651D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1E152FD9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6019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D6344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 xml:space="preserve">Program do obsługi uproszczonej rachunkowości Rachmistrz GT - ustawienia dotyczące zakładania nowego konta ( między innymi określenie formy rachunkowości). Tworzenie ewidencji VAT zakupu i sprzedaży i powiązanie ich z </w:t>
            </w:r>
            <w:proofErr w:type="spellStart"/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KPiR</w:t>
            </w:r>
            <w:proofErr w:type="spellEnd"/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0CC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274FD23A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94D8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1237F" w14:textId="77777777" w:rsidR="00A430DD" w:rsidRPr="00A430DD" w:rsidRDefault="00A430DD" w:rsidP="00A430DD">
            <w:pPr>
              <w:tabs>
                <w:tab w:val="left" w:pos="5990"/>
                <w:tab w:val="left" w:pos="6580"/>
              </w:tabs>
              <w:suppressAutoHyphens/>
              <w:autoSpaceDE w:val="0"/>
              <w:snapToGrid w:val="0"/>
              <w:spacing w:after="0" w:line="240" w:lineRule="auto"/>
              <w:ind w:right="-454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 xml:space="preserve">Program Rachmistrz GT - kartoteki </w:t>
            </w:r>
            <w:proofErr w:type="spellStart"/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kontrahentów,wspólników</w:t>
            </w:r>
            <w:proofErr w:type="spellEnd"/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, pojazdów, instytucji, wyposażenia, środków trwałych.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B699E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4556FF94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0D044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28856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Program do obsługi uproszczonej rachunkowości Rachmistrz GT - ewidencja pojazdów wykorzystywanych do celów służbowych, ewidencja rachunków związanych z eksploatacją pojazdów oraz przebiegu pojazdów (kilometrówka).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51798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64A9AA49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B70B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5F884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Program Rachmistrz GT - ewidencja środków trwałych oraz wartości niematerialnych i prawnych. Sposoby naliczania i księgowania amortyzacji oraz wydruk planu amortyzacji. Tworzenie ewidencji wyposażenia i remanentów.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996D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A430DD" w:rsidRPr="00A430DD" w14:paraId="59B1225B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69B7E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81CF9" w14:textId="77777777" w:rsidR="00A430DD" w:rsidRPr="00A430DD" w:rsidRDefault="00A430DD" w:rsidP="00A430D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A430DD"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zh-CN"/>
              </w:rPr>
              <w:t>Kolokwium z programu Subiekt GT i Rachmistrz GT.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3B0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A430DD" w:rsidRPr="00A430DD" w14:paraId="531D1C6E" w14:textId="77777777" w:rsidTr="005945A0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FDA5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84146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9</w:t>
            </w:r>
          </w:p>
        </w:tc>
      </w:tr>
    </w:tbl>
    <w:p w14:paraId="1ED8877F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D2DD50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B813F85" w14:textId="77777777" w:rsidR="00A430DD" w:rsidRPr="00A430DD" w:rsidRDefault="00A430DD" w:rsidP="00A430DD">
      <w:pPr>
        <w:widowControl w:val="0"/>
        <w:suppressAutoHyphens/>
        <w:spacing w:after="0" w:line="240" w:lineRule="auto"/>
        <w:ind w:left="-142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A430DD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Literatura podstawowa: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855"/>
      </w:tblGrid>
      <w:tr w:rsidR="00A430DD" w:rsidRPr="00A430DD" w14:paraId="1E19D271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BC1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2920D" w14:textId="77777777" w:rsidR="00A430DD" w:rsidRPr="00A430DD" w:rsidRDefault="00A430DD" w:rsidP="00A430DD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Jóźwiak J., Pracownia informatyczno-handlowa: podręcznik do nauki zawodu technik handlowiec, cz.1 i cz. 2, Wydawnictwa Szkolne i Pedagogiczne, Warszawa 2010.</w:t>
            </w:r>
          </w:p>
        </w:tc>
      </w:tr>
      <w:tr w:rsidR="00A430DD" w:rsidRPr="00A430DD" w14:paraId="7F99B142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B0B18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93F3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proofErr w:type="spellStart"/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Kafarowska</w:t>
            </w:r>
            <w:proofErr w:type="spellEnd"/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E., Rewizor GT: prowadzenie ewidencji księgowej, Helion, Gliwice, 2009.</w:t>
            </w:r>
          </w:p>
        </w:tc>
      </w:tr>
      <w:tr w:rsidR="00A430DD" w:rsidRPr="00A430DD" w14:paraId="6208B3D0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224F7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F877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Informatyka ekonomiczna. Podręcznik akademicki, Praca zbiorowa pod. red. S. Wrycza, PWE 2010.</w:t>
            </w:r>
          </w:p>
        </w:tc>
      </w:tr>
      <w:tr w:rsidR="00A430DD" w:rsidRPr="00A430DD" w14:paraId="3818AAD8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71074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ED61A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Januszewski A. , Funkcjonalność informatycznych systemów zarządzania, tom 1, PWN 2011.</w:t>
            </w:r>
          </w:p>
        </w:tc>
      </w:tr>
    </w:tbl>
    <w:p w14:paraId="255EF391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6B2C603" w14:textId="77777777" w:rsidR="00A430DD" w:rsidRPr="00A430DD" w:rsidRDefault="00A430DD" w:rsidP="00A430D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3632DBE" w14:textId="77777777" w:rsidR="00A430DD" w:rsidRPr="00A430DD" w:rsidRDefault="00A430DD" w:rsidP="00A430DD">
      <w:pPr>
        <w:widowControl w:val="0"/>
        <w:suppressAutoHyphens/>
        <w:spacing w:after="0" w:line="240" w:lineRule="auto"/>
        <w:ind w:left="-142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A430DD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Literatura uzupełniająca: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855"/>
      </w:tblGrid>
      <w:tr w:rsidR="00A430DD" w:rsidRPr="00A430DD" w14:paraId="72DA2E8F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EA4E5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BAFC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Klonowski Z.J., Systemy informatyczne zarządzania przedsiębiorstwem: modele rozwoju i właściwości funkcjonalne, Oficyna Wydaw. Politechniki Wrocławskiej, 2004.</w:t>
            </w:r>
          </w:p>
        </w:tc>
      </w:tr>
      <w:tr w:rsidR="00A430DD" w:rsidRPr="00A430DD" w14:paraId="17C9EE2D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91C0F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4BE2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Informatyka ekonomiczna, Podręcznik akademicki E. Niedzielskiej, AE we Wrocławiu, 2003.</w:t>
            </w:r>
          </w:p>
        </w:tc>
      </w:tr>
      <w:tr w:rsidR="00A430DD" w:rsidRPr="00A430DD" w14:paraId="68CDAE95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FC5B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F7E4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Lech P., Zintegrowane systemy zarządzania ERP/ERPII. Wykorzystanie w biznesie, DIFIN, Warszawa 2003.</w:t>
            </w:r>
          </w:p>
        </w:tc>
      </w:tr>
      <w:tr w:rsidR="00A430DD" w:rsidRPr="00A430DD" w14:paraId="2DE923B6" w14:textId="77777777" w:rsidTr="005945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F7248" w14:textId="77777777" w:rsidR="00A430DD" w:rsidRPr="00A430DD" w:rsidRDefault="00A430DD" w:rsidP="00A430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FA11" w14:textId="77777777" w:rsidR="00A430DD" w:rsidRPr="00A430DD" w:rsidRDefault="00A430DD" w:rsidP="00A430D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A430DD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Friedman Milton,  Intrygujący pieniądz: z historii systemów monetarnych, Łódź: Wydawnictwo Łódzkie, 1994.</w:t>
            </w:r>
          </w:p>
        </w:tc>
      </w:tr>
    </w:tbl>
    <w:p w14:paraId="0B9F14E1" w14:textId="77777777" w:rsidR="0087475E" w:rsidRPr="00E5108B" w:rsidRDefault="00A430DD" w:rsidP="0087475E">
      <w:pPr>
        <w:rPr>
          <w:rFonts w:ascii="Times New Roman" w:hAnsi="Times New Roman"/>
          <w:b/>
          <w:sz w:val="24"/>
          <w:szCs w:val="24"/>
        </w:rPr>
      </w:pPr>
      <w:r>
        <w:br w:type="page"/>
      </w:r>
      <w:r w:rsidR="0087475E" w:rsidRPr="00E5108B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5F6837D6" w14:textId="77777777" w:rsidR="0087475E" w:rsidRDefault="0087475E" w:rsidP="0087475E">
      <w:pPr>
        <w:jc w:val="center"/>
        <w:rPr>
          <w:rFonts w:ascii="Times New Roman" w:hAnsi="Times New Roman"/>
          <w:b/>
        </w:rPr>
      </w:pPr>
    </w:p>
    <w:p w14:paraId="3C33017B" w14:textId="77777777" w:rsidR="0087475E" w:rsidRDefault="0087475E" w:rsidP="0087475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87475E" w14:paraId="0F7EAC83" w14:textId="77777777" w:rsidTr="008E39A3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A56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179C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9D4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86D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N-FIR-I-P-FIR-PRAZ_III</w:t>
            </w:r>
          </w:p>
        </w:tc>
      </w:tr>
      <w:tr w:rsidR="0087475E" w14:paraId="224761F6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D3FE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65CE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7475E" w14:paraId="2E042F18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D0D8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A3F7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7475E" w14:paraId="48309A4E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88ED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EACE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7475E" w14:paraId="38C7B162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8864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26F1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7475E" w14:paraId="751E9069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E187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EB96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87475E" w14:paraId="660625C5" w14:textId="77777777" w:rsidTr="008E39A3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11D1" w14:textId="77777777" w:rsidR="0087475E" w:rsidRDefault="0087475E" w:rsidP="008E39A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5A91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87475E" w14:paraId="481BF718" w14:textId="77777777" w:rsidTr="008E39A3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E025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9C4C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D391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5837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7475E" w14:paraId="53CDCF05" w14:textId="77777777" w:rsidTr="008E39A3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27A3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82D6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37D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F752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DD0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3AE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8695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C87C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2C63" w14:textId="77777777" w:rsidR="0087475E" w:rsidRDefault="0087475E" w:rsidP="008E39A3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475E" w14:paraId="2E11C713" w14:textId="77777777" w:rsidTr="008E39A3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D2BA" w14:textId="77777777" w:rsidR="0087475E" w:rsidRDefault="0087475E" w:rsidP="008E39A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F03B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C5EC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DB4F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CB220D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D7D4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BB0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5D1D62A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7475E" w14:paraId="2A4739AB" w14:textId="77777777" w:rsidTr="008E39A3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F81E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D66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0754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00FA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3A09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1C1F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BB97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475E" w14:paraId="1909E055" w14:textId="77777777" w:rsidTr="008E39A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163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CFB7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C68A1B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ACF392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DFA3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4183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1B8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7475E" w14:paraId="663A1C33" w14:textId="77777777" w:rsidTr="008E39A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E6C3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747E1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00A2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1201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9152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02ACD248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3B0BBF51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4CB751E1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2FCD1236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6940638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6638126E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E99E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475E" w14:paraId="1CC8EF8B" w14:textId="77777777" w:rsidTr="008E39A3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CD82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D0CD2B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B566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EE88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C780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1FCB4927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54C213D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3480F60E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38B9" w14:textId="77777777" w:rsidR="0087475E" w:rsidRDefault="0087475E" w:rsidP="008E39A3">
            <w:pPr>
              <w:jc w:val="center"/>
            </w:pPr>
          </w:p>
        </w:tc>
      </w:tr>
      <w:tr w:rsidR="0087475E" w14:paraId="72F6E30A" w14:textId="77777777" w:rsidTr="008E39A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7545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91C6BD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FEFF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81A3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0D93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087A58E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AAB" w14:textId="77777777" w:rsidR="0087475E" w:rsidRDefault="0087475E" w:rsidP="008E39A3">
            <w:pPr>
              <w:jc w:val="center"/>
            </w:pPr>
          </w:p>
        </w:tc>
      </w:tr>
      <w:tr w:rsidR="0087475E" w14:paraId="51012BE9" w14:textId="77777777" w:rsidTr="008E39A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FD6F" w14:textId="77777777" w:rsidR="0087475E" w:rsidRDefault="0087475E" w:rsidP="008E39A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361B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9F25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39AA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5E6" w14:textId="77777777" w:rsidR="0087475E" w:rsidRDefault="0087475E" w:rsidP="008E39A3">
            <w:pPr>
              <w:jc w:val="center"/>
            </w:pPr>
          </w:p>
        </w:tc>
      </w:tr>
      <w:tr w:rsidR="0087475E" w14:paraId="6AA5C7CC" w14:textId="77777777" w:rsidTr="008E39A3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5DF1" w14:textId="77777777" w:rsidR="0087475E" w:rsidRDefault="0087475E" w:rsidP="008E39A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A74B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9954" w14:textId="77777777" w:rsidR="0087475E" w:rsidRDefault="0087475E" w:rsidP="008E39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DE04" w14:textId="77777777" w:rsidR="0087475E" w:rsidRDefault="0087475E" w:rsidP="008E39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29A1" w14:textId="77777777" w:rsidR="0087475E" w:rsidRDefault="0087475E" w:rsidP="008E39A3">
            <w:pPr>
              <w:jc w:val="center"/>
            </w:pPr>
          </w:p>
        </w:tc>
      </w:tr>
    </w:tbl>
    <w:p w14:paraId="74EED3CB" w14:textId="77777777" w:rsidR="0087475E" w:rsidRDefault="0087475E" w:rsidP="0087475E"/>
    <w:p w14:paraId="0940082A" w14:textId="77777777" w:rsidR="0087475E" w:rsidRDefault="0087475E" w:rsidP="0087475E"/>
    <w:p w14:paraId="7885D8A5" w14:textId="77777777" w:rsidR="0087475E" w:rsidRDefault="0087475E" w:rsidP="0087475E"/>
    <w:p w14:paraId="41D52448" w14:textId="77777777" w:rsidR="0087475E" w:rsidRDefault="0087475E" w:rsidP="0087475E"/>
    <w:p w14:paraId="28DDBF31" w14:textId="77777777" w:rsidR="0087475E" w:rsidRDefault="0087475E" w:rsidP="0087475E"/>
    <w:p w14:paraId="5DFC76E4" w14:textId="5AFE6B82" w:rsidR="0087475E" w:rsidRDefault="0087475E">
      <w:r>
        <w:br w:type="page"/>
      </w:r>
    </w:p>
    <w:p w14:paraId="3969FC98" w14:textId="77777777" w:rsidR="0087475E" w:rsidRPr="0087475E" w:rsidRDefault="0087475E" w:rsidP="0087475E">
      <w:pPr>
        <w:jc w:val="center"/>
        <w:rPr>
          <w:rFonts w:ascii="Times New Roman" w:eastAsia="STXingkai" w:hAnsi="Times New Roman"/>
          <w:b/>
          <w:bCs/>
        </w:rPr>
      </w:pPr>
      <w:r w:rsidRPr="0087475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87475E" w:rsidRPr="0087475E" w14:paraId="423C3EFA" w14:textId="77777777" w:rsidTr="008E39A3">
        <w:tc>
          <w:tcPr>
            <w:tcW w:w="1176" w:type="dxa"/>
          </w:tcPr>
          <w:p w14:paraId="320C1F0C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160FE24F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7A69A718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7475E" w:rsidRPr="0087475E" w14:paraId="54308038" w14:textId="77777777" w:rsidTr="008E39A3">
        <w:tc>
          <w:tcPr>
            <w:tcW w:w="1176" w:type="dxa"/>
          </w:tcPr>
          <w:p w14:paraId="1C48CF05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303AB042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5688ABB7" w14:textId="77777777" w:rsidR="0087475E" w:rsidRPr="0087475E" w:rsidRDefault="0087475E" w:rsidP="008E39A3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87475E" w:rsidRPr="0087475E" w14:paraId="23690A1E" w14:textId="77777777" w:rsidTr="008E39A3">
        <w:tc>
          <w:tcPr>
            <w:tcW w:w="1176" w:type="dxa"/>
          </w:tcPr>
          <w:p w14:paraId="63B3BE08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18E2302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44E1BEFF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005BDD71" w14:textId="77777777" w:rsidTr="008E39A3">
        <w:tc>
          <w:tcPr>
            <w:tcW w:w="1176" w:type="dxa"/>
          </w:tcPr>
          <w:p w14:paraId="0FB5D8CC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E4AD0EB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73D93CD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1F28FAEA" w14:textId="77777777" w:rsidTr="008E39A3">
        <w:tc>
          <w:tcPr>
            <w:tcW w:w="1176" w:type="dxa"/>
          </w:tcPr>
          <w:p w14:paraId="5F4AF3D8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9797D5C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24CB1D1F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04C267FD" w14:textId="77777777" w:rsidTr="008E39A3">
        <w:tc>
          <w:tcPr>
            <w:tcW w:w="1176" w:type="dxa"/>
          </w:tcPr>
          <w:p w14:paraId="022EB5E2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5044E88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2145906D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4FBD16A4" w14:textId="77777777" w:rsidTr="008E39A3">
        <w:tc>
          <w:tcPr>
            <w:tcW w:w="1176" w:type="dxa"/>
          </w:tcPr>
          <w:p w14:paraId="311C05D7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B18D409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228B2953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1C3E7325" w14:textId="77777777" w:rsidTr="008E39A3">
        <w:tc>
          <w:tcPr>
            <w:tcW w:w="1176" w:type="dxa"/>
          </w:tcPr>
          <w:p w14:paraId="241A61FA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32D89D7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250DC4AA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5E09E5DF" w14:textId="77777777" w:rsidTr="008E39A3">
        <w:tc>
          <w:tcPr>
            <w:tcW w:w="1176" w:type="dxa"/>
          </w:tcPr>
          <w:p w14:paraId="22D40D90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C190CDA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280EE23C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23E714D7" w14:textId="77777777" w:rsidTr="008E39A3">
        <w:tc>
          <w:tcPr>
            <w:tcW w:w="1176" w:type="dxa"/>
          </w:tcPr>
          <w:p w14:paraId="3CC48031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976AC05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38B21BF3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43DF55AD" w14:textId="77777777" w:rsidTr="008E39A3">
        <w:tc>
          <w:tcPr>
            <w:tcW w:w="1176" w:type="dxa"/>
          </w:tcPr>
          <w:p w14:paraId="73175498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11538E9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hAnsi="Times New Roman"/>
                <w:sz w:val="20"/>
                <w:szCs w:val="20"/>
              </w:rPr>
              <w:t>Uczestniczenie przy sporządzaniu  dokumentów  wewnętrznych niezbędnych do rejestracji zmian majątkowo-kapitałowych występujących w organizacji oraz dekretacji dokumentów księgowych. Poznaje dokumentację podatkową stosowaną w jednostce.</w:t>
            </w:r>
          </w:p>
        </w:tc>
        <w:tc>
          <w:tcPr>
            <w:tcW w:w="1412" w:type="dxa"/>
          </w:tcPr>
          <w:p w14:paraId="06353FDB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7245BFA4" w14:textId="77777777" w:rsidTr="008E39A3">
        <w:tc>
          <w:tcPr>
            <w:tcW w:w="1176" w:type="dxa"/>
          </w:tcPr>
          <w:p w14:paraId="69E6B2A0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25F89BA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36338A19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7CD52760" w14:textId="77777777" w:rsidTr="008E39A3">
        <w:tc>
          <w:tcPr>
            <w:tcW w:w="1176" w:type="dxa"/>
          </w:tcPr>
          <w:p w14:paraId="78D5D941" w14:textId="77777777" w:rsidR="0087475E" w:rsidRPr="0087475E" w:rsidRDefault="0087475E" w:rsidP="0087475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EFC9B5C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7BE0DEED" w14:textId="77777777" w:rsidR="0087475E" w:rsidRPr="0087475E" w:rsidRDefault="0087475E" w:rsidP="008E39A3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87475E" w:rsidRPr="0087475E" w14:paraId="483CDF11" w14:textId="77777777" w:rsidTr="008E39A3">
        <w:tc>
          <w:tcPr>
            <w:tcW w:w="7650" w:type="dxa"/>
            <w:gridSpan w:val="2"/>
          </w:tcPr>
          <w:p w14:paraId="185482B1" w14:textId="77777777" w:rsidR="0087475E" w:rsidRPr="0087475E" w:rsidRDefault="0087475E" w:rsidP="008E39A3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7D267AAB" w14:textId="77777777" w:rsidR="0087475E" w:rsidRPr="0087475E" w:rsidRDefault="0087475E" w:rsidP="008E39A3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62466D36" w14:textId="77777777" w:rsidR="0087475E" w:rsidRPr="007E77AE" w:rsidRDefault="0087475E" w:rsidP="0087475E">
      <w:pPr>
        <w:rPr>
          <w:rFonts w:ascii="Times New Roman" w:eastAsia="STXingkai" w:hAnsi="Times New Roman"/>
          <w:sz w:val="24"/>
          <w:szCs w:val="24"/>
        </w:rPr>
      </w:pPr>
    </w:p>
    <w:p w14:paraId="42D888E2" w14:textId="77777777" w:rsidR="0087475E" w:rsidRDefault="0087475E" w:rsidP="0087475E"/>
    <w:p w14:paraId="08081EE5" w14:textId="77777777" w:rsidR="0087475E" w:rsidRDefault="0087475E" w:rsidP="0087475E"/>
    <w:p w14:paraId="640BC62C" w14:textId="3A95F409" w:rsidR="00A430DD" w:rsidRDefault="00A430DD"/>
    <w:sectPr w:rsidR="00A430DD" w:rsidSect="005945A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7AA"/>
    <w:rsid w:val="00124867"/>
    <w:rsid w:val="00135CB2"/>
    <w:rsid w:val="00142C87"/>
    <w:rsid w:val="00172E0F"/>
    <w:rsid w:val="001D112A"/>
    <w:rsid w:val="0029148F"/>
    <w:rsid w:val="002E6544"/>
    <w:rsid w:val="00417BDB"/>
    <w:rsid w:val="004A3F4C"/>
    <w:rsid w:val="005945A0"/>
    <w:rsid w:val="006959D1"/>
    <w:rsid w:val="006E4FE7"/>
    <w:rsid w:val="007047AA"/>
    <w:rsid w:val="00716D21"/>
    <w:rsid w:val="00777CF2"/>
    <w:rsid w:val="007B1588"/>
    <w:rsid w:val="0087475E"/>
    <w:rsid w:val="008B2FAB"/>
    <w:rsid w:val="008E0E45"/>
    <w:rsid w:val="00942F4C"/>
    <w:rsid w:val="00997DD8"/>
    <w:rsid w:val="009C4C97"/>
    <w:rsid w:val="00A430DD"/>
    <w:rsid w:val="00C43B86"/>
    <w:rsid w:val="00D139F9"/>
    <w:rsid w:val="00D16A66"/>
    <w:rsid w:val="00D534CC"/>
    <w:rsid w:val="00DB48F2"/>
    <w:rsid w:val="00DC274F"/>
    <w:rsid w:val="00E07BF9"/>
    <w:rsid w:val="00E90A2F"/>
    <w:rsid w:val="00EA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6840"/>
  <w15:docId w15:val="{F9D4625C-97FD-4C0B-A6CF-8C159FFB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0DD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7B15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A31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B158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7B1588"/>
    <w:rPr>
      <w:b/>
      <w:bCs/>
    </w:rPr>
  </w:style>
  <w:style w:type="table" w:styleId="Tabela-Siatka">
    <w:name w:val="Table Grid"/>
    <w:basedOn w:val="Standardowy"/>
    <w:uiPriority w:val="39"/>
    <w:rsid w:val="0087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33</Pages>
  <Words>9535</Words>
  <Characters>57216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33</cp:revision>
  <cp:lastPrinted>2019-05-10T13:21:00Z</cp:lastPrinted>
  <dcterms:created xsi:type="dcterms:W3CDTF">2019-03-14T08:24:00Z</dcterms:created>
  <dcterms:modified xsi:type="dcterms:W3CDTF">2021-04-24T06:52:00Z</dcterms:modified>
</cp:coreProperties>
</file>